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A671" w14:textId="77777777" w:rsidR="00265DDE" w:rsidRPr="00D96E15" w:rsidRDefault="00265DDE" w:rsidP="00265DDE">
      <w:pPr>
        <w:rPr>
          <w:b/>
          <w:bCs/>
          <w:sz w:val="24"/>
          <w:szCs w:val="24"/>
        </w:rPr>
      </w:pPr>
      <w:r w:rsidRPr="00D96E15">
        <w:rPr>
          <w:b/>
          <w:bCs/>
          <w:sz w:val="24"/>
          <w:szCs w:val="24"/>
        </w:rPr>
        <w:t>Allegato B</w:t>
      </w:r>
    </w:p>
    <w:p w14:paraId="4E45018D" w14:textId="329A2BC5" w:rsidR="00265DDE" w:rsidRDefault="00265DDE" w:rsidP="00265DDE">
      <w:pPr>
        <w:pStyle w:val="Intestazione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Griglie di</w:t>
      </w:r>
      <w:r w:rsidRPr="00D96E15">
        <w:rPr>
          <w:rFonts w:asciiTheme="minorHAnsi" w:hAnsiTheme="minorHAnsi"/>
          <w:sz w:val="18"/>
          <w:szCs w:val="18"/>
        </w:rPr>
        <w:t xml:space="preserve"> autovalutazione </w:t>
      </w:r>
      <w:r>
        <w:rPr>
          <w:rFonts w:asciiTheme="minorHAnsi" w:hAnsiTheme="minorHAnsi"/>
          <w:sz w:val="18"/>
          <w:szCs w:val="18"/>
        </w:rPr>
        <w:t>–</w:t>
      </w:r>
      <w:r>
        <w:rPr>
          <w:rFonts w:asciiTheme="minorHAnsi" w:hAnsiTheme="minorHAnsi"/>
          <w:sz w:val="18"/>
          <w:szCs w:val="18"/>
        </w:rPr>
        <w:t xml:space="preserve"> TUTOR</w:t>
      </w:r>
    </w:p>
    <w:p w14:paraId="56DED415" w14:textId="77777777" w:rsidR="00265DDE" w:rsidRDefault="00265DDE" w:rsidP="00265DDE">
      <w:pPr>
        <w:pStyle w:val="Intestazione"/>
        <w:rPr>
          <w:rFonts w:asciiTheme="minorHAnsi" w:hAnsiTheme="minorHAnsi"/>
          <w:sz w:val="18"/>
          <w:szCs w:val="18"/>
        </w:rPr>
      </w:pPr>
    </w:p>
    <w:p w14:paraId="60E7E12F" w14:textId="77777777" w:rsidR="00265DDE" w:rsidRDefault="00265DDE" w:rsidP="00265DDE">
      <w:pPr>
        <w:pStyle w:val="Intestazione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page" w:horzAnchor="margin" w:tblpY="1608"/>
        <w:tblW w:w="9884" w:type="dxa"/>
        <w:tblLayout w:type="fixed"/>
        <w:tblLook w:val="0000" w:firstRow="0" w:lastRow="0" w:firstColumn="0" w:lastColumn="0" w:noHBand="0" w:noVBand="0"/>
      </w:tblPr>
      <w:tblGrid>
        <w:gridCol w:w="2704"/>
        <w:gridCol w:w="992"/>
        <w:gridCol w:w="2693"/>
        <w:gridCol w:w="1134"/>
        <w:gridCol w:w="992"/>
        <w:gridCol w:w="1369"/>
      </w:tblGrid>
      <w:tr w:rsidR="00265DDE" w:rsidRPr="00C77801" w14:paraId="03DE001C" w14:textId="77777777" w:rsidTr="00265DD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613C" w14:textId="77777777" w:rsidR="00265DDE" w:rsidRPr="00C77801" w:rsidRDefault="00265DDE" w:rsidP="00265DDE">
            <w:pPr>
              <w:jc w:val="center"/>
              <w:rPr>
                <w:b/>
                <w:sz w:val="28"/>
                <w:szCs w:val="28"/>
              </w:rPr>
            </w:pPr>
            <w:r w:rsidRPr="00C77801">
              <w:rPr>
                <w:b/>
                <w:bCs/>
              </w:rPr>
              <w:br w:type="page"/>
            </w:r>
            <w:r w:rsidRPr="00C77801">
              <w:rPr>
                <w:b/>
                <w:sz w:val="28"/>
                <w:szCs w:val="28"/>
              </w:rPr>
              <w:t xml:space="preserve">GRIGLIA DI VALUTAZIONE DEI TITOLI PER </w:t>
            </w:r>
            <w:r w:rsidRPr="00C77801"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265DDE" w:rsidRPr="00C77801" w14:paraId="4FDFEE37" w14:textId="77777777" w:rsidTr="00265DDE"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E652" w14:textId="77777777" w:rsidR="00265DDE" w:rsidRPr="00C77801" w:rsidRDefault="00265DDE" w:rsidP="00265DDE">
            <w:pPr>
              <w:snapToGrid w:val="0"/>
              <w:rPr>
                <w:b/>
              </w:rPr>
            </w:pPr>
          </w:p>
          <w:p w14:paraId="61AEC1D0" w14:textId="77777777" w:rsidR="00265DDE" w:rsidRPr="005B1C18" w:rsidRDefault="00265DDE" w:rsidP="00265DDE">
            <w:pPr>
              <w:snapToGrid w:val="0"/>
              <w:rPr>
                <w:b/>
                <w:u w:val="single"/>
              </w:rPr>
            </w:pPr>
            <w:r>
              <w:rPr>
                <w:b/>
              </w:rPr>
              <w:t>TITOLI DI STUDIO</w:t>
            </w:r>
          </w:p>
          <w:p w14:paraId="084E234E" w14:textId="77777777" w:rsidR="00265DDE" w:rsidRPr="00C77801" w:rsidRDefault="00265DDE" w:rsidP="00265D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D198A" w14:textId="77777777" w:rsidR="00265DDE" w:rsidRPr="007E6161" w:rsidRDefault="00265DDE" w:rsidP="00265DDE">
            <w:pPr>
              <w:jc w:val="center"/>
              <w:rPr>
                <w:b/>
                <w:sz w:val="18"/>
                <w:szCs w:val="18"/>
              </w:rPr>
            </w:pPr>
            <w:r w:rsidRPr="007E6161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916E" w14:textId="77777777" w:rsidR="00265DDE" w:rsidRPr="007E6161" w:rsidRDefault="00265DDE" w:rsidP="00265DDE">
            <w:pPr>
              <w:jc w:val="center"/>
              <w:rPr>
                <w:b/>
                <w:sz w:val="18"/>
                <w:szCs w:val="18"/>
              </w:rPr>
            </w:pPr>
            <w:r w:rsidRPr="007E6161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220B" w14:textId="77777777" w:rsidR="00265DDE" w:rsidRPr="007E6161" w:rsidRDefault="00265DDE" w:rsidP="00265DDE">
            <w:pPr>
              <w:jc w:val="center"/>
              <w:rPr>
                <w:b/>
                <w:sz w:val="18"/>
                <w:szCs w:val="18"/>
              </w:rPr>
            </w:pPr>
            <w:r w:rsidRPr="007E6161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265DDE" w:rsidRPr="00C77801" w14:paraId="11B97D06" w14:textId="77777777" w:rsidTr="00265DDE"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953C" w14:textId="77777777" w:rsidR="00265DDE" w:rsidRPr="00C77801" w:rsidRDefault="00265DDE" w:rsidP="00265DDE">
            <w:r w:rsidRPr="00C77801">
              <w:rPr>
                <w:b/>
              </w:rPr>
              <w:t xml:space="preserve">A1. LAUREA </w:t>
            </w:r>
          </w:p>
          <w:p w14:paraId="2FE41629" w14:textId="77777777" w:rsidR="00265DDE" w:rsidRPr="00C77801" w:rsidRDefault="00265DDE" w:rsidP="00265DDE">
            <w:pPr>
              <w:rPr>
                <w:b/>
                <w:bCs/>
              </w:rPr>
            </w:pPr>
            <w:r w:rsidRPr="00C77801">
              <w:rPr>
                <w:b/>
                <w:bCs/>
              </w:rPr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3EE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14C7" w14:textId="77777777" w:rsidR="00265DDE" w:rsidRPr="00C77801" w:rsidRDefault="00265DDE" w:rsidP="00265DDE">
            <w:r w:rsidRPr="00C77801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CDEAD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5828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D10B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743EF669" w14:textId="77777777" w:rsidTr="00265DDE"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038F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3727" w14:textId="77777777" w:rsidR="00265DDE" w:rsidRPr="00C77801" w:rsidRDefault="00265DDE" w:rsidP="00265DDE">
            <w:pPr>
              <w:jc w:val="center"/>
              <w:rPr>
                <w:b/>
              </w:rPr>
            </w:pPr>
            <w:r w:rsidRPr="00C77801">
              <w:t>Verrà valutata una sola laurea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A177" w14:textId="77777777" w:rsidR="00265DDE" w:rsidRPr="0021394C" w:rsidRDefault="00265DDE" w:rsidP="00265DDE">
            <w:pPr>
              <w:rPr>
                <w:b/>
              </w:rPr>
            </w:pPr>
            <w:r w:rsidRPr="0021394C">
              <w:rPr>
                <w:b/>
              </w:rPr>
              <w:t xml:space="preserve">20 </w:t>
            </w:r>
            <w:r w:rsidRPr="0021394C">
              <w:rPr>
                <w:bCs/>
              </w:rPr>
              <w:t>per votazione 110 e lode</w:t>
            </w:r>
            <w:r w:rsidRPr="0021394C">
              <w:rPr>
                <w:b/>
              </w:rPr>
              <w:t xml:space="preserve"> </w:t>
            </w:r>
          </w:p>
          <w:p w14:paraId="64424B50" w14:textId="77777777" w:rsidR="00265DDE" w:rsidRDefault="00265DDE" w:rsidP="00265DDE">
            <w:pPr>
              <w:rPr>
                <w:b/>
              </w:rPr>
            </w:pPr>
            <w:r w:rsidRPr="0021394C">
              <w:rPr>
                <w:b/>
              </w:rPr>
              <w:t xml:space="preserve">18 </w:t>
            </w:r>
            <w:r w:rsidRPr="0021394C">
              <w:rPr>
                <w:bCs/>
              </w:rPr>
              <w:t>per votazione da 106 a 110</w:t>
            </w:r>
            <w:r w:rsidRPr="0021394C">
              <w:rPr>
                <w:b/>
              </w:rPr>
              <w:t xml:space="preserve"> </w:t>
            </w:r>
          </w:p>
          <w:p w14:paraId="5E502A48" w14:textId="77777777" w:rsidR="00265DDE" w:rsidRPr="0021394C" w:rsidRDefault="00265DDE" w:rsidP="00265DDE">
            <w:pPr>
              <w:rPr>
                <w:bCs/>
              </w:rPr>
            </w:pPr>
            <w:r w:rsidRPr="0021394C">
              <w:rPr>
                <w:b/>
              </w:rPr>
              <w:t xml:space="preserve">15 </w:t>
            </w:r>
            <w:r w:rsidRPr="0021394C">
              <w:rPr>
                <w:bCs/>
              </w:rPr>
              <w:t>per votazione da 101 a 105</w:t>
            </w:r>
          </w:p>
          <w:p w14:paraId="4472ED6A" w14:textId="77777777" w:rsidR="00265DDE" w:rsidRPr="00C77801" w:rsidRDefault="00265DDE" w:rsidP="00265DDE">
            <w:r w:rsidRPr="0021394C">
              <w:rPr>
                <w:b/>
              </w:rPr>
              <w:t xml:space="preserve">12 </w:t>
            </w:r>
            <w:r w:rsidRPr="0021394C">
              <w:rPr>
                <w:bCs/>
              </w:rPr>
              <w:t>per votazione fino a 100</w:t>
            </w:r>
            <w:r w:rsidRPr="00F16FB4">
              <w:rPr>
                <w:bCs/>
              </w:rPr>
              <w:t xml:space="preserve"> </w:t>
            </w:r>
            <w:r w:rsidRPr="00F16FB4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CC82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5844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F5A8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5C40CCCB" w14:textId="77777777" w:rsidTr="00265DDE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05D1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>A2. LAUREA (triennale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BFD85" w14:textId="77777777" w:rsidR="00265DDE" w:rsidRPr="00C77801" w:rsidRDefault="00265DDE" w:rsidP="00265DDE">
            <w:pPr>
              <w:snapToGrid w:val="0"/>
              <w:jc w:val="center"/>
            </w:pPr>
            <w:r w:rsidRPr="00C77801">
              <w:t>Verrà valutata una sola laurea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7B95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D9AD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78EB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BC9F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18AD3D07" w14:textId="77777777" w:rsidTr="00265DDE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D67F4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>A3. DIPLOMA SCUOLA SECONDARIA (in alternativa al punto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DE2B" w14:textId="77777777" w:rsidR="00265DDE" w:rsidRPr="00C77801" w:rsidRDefault="00265DDE" w:rsidP="00265DDE">
            <w:pPr>
              <w:snapToGrid w:val="0"/>
              <w:jc w:val="center"/>
            </w:pPr>
            <w:r w:rsidRPr="00C77801">
              <w:t>Verrà valutato un solo titolo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125B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F4C5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D687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ABEB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267725D1" w14:textId="77777777" w:rsidTr="00265DDE"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E32D" w14:textId="77777777" w:rsidR="00265DDE" w:rsidRPr="00C77801" w:rsidRDefault="00265DDE" w:rsidP="00265DDE">
            <w:pPr>
              <w:rPr>
                <w:b/>
              </w:rPr>
            </w:pPr>
          </w:p>
          <w:p w14:paraId="41BA0093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 xml:space="preserve">CERTIFICAZIONI OTTENUTE  </w:t>
            </w:r>
          </w:p>
          <w:p w14:paraId="17B4EF55" w14:textId="77777777" w:rsidR="00265DDE" w:rsidRPr="00C77801" w:rsidRDefault="00265DDE" w:rsidP="00265DDE">
            <w:pPr>
              <w:rPr>
                <w:b/>
                <w:u w:val="single"/>
              </w:rPr>
            </w:pPr>
            <w:r w:rsidRPr="00C77801">
              <w:rPr>
                <w:b/>
                <w:u w:val="single"/>
              </w:rPr>
              <w:t>NELLO SPECIFICO SETTORE IN CUI SI CONCORRE</w:t>
            </w:r>
          </w:p>
          <w:p w14:paraId="134E40E3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ab/>
            </w:r>
            <w:r w:rsidRPr="00C77801">
              <w:rPr>
                <w:b/>
              </w:rPr>
              <w:tab/>
            </w:r>
            <w:r w:rsidRPr="00C77801">
              <w:rPr>
                <w:b/>
              </w:rPr>
              <w:tab/>
            </w:r>
            <w:r w:rsidRPr="00C77801">
              <w:rPr>
                <w:b/>
              </w:rPr>
              <w:tab/>
            </w:r>
            <w:r w:rsidRPr="00C77801">
              <w:rPr>
                <w:b/>
              </w:rPr>
              <w:tab/>
            </w:r>
            <w:r w:rsidRPr="00C77801"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F000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F7EF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4DB0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534AE508" w14:textId="77777777" w:rsidTr="00265DDE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8457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C709" w14:textId="77777777" w:rsidR="00265DDE" w:rsidRPr="00C77801" w:rsidRDefault="00265DDE" w:rsidP="00265DDE">
            <w:r w:rsidRPr="00C77801">
              <w:t xml:space="preserve">Max </w:t>
            </w: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7E69" w14:textId="77777777" w:rsidR="00265DDE" w:rsidRPr="00C77801" w:rsidRDefault="00265DDE" w:rsidP="00265DDE">
            <w:proofErr w:type="gramStart"/>
            <w:r w:rsidRPr="00C77801">
              <w:rPr>
                <w:b/>
              </w:rPr>
              <w:t>5</w:t>
            </w:r>
            <w:proofErr w:type="gramEnd"/>
            <w:r w:rsidRPr="00C77801">
              <w:rPr>
                <w:b/>
              </w:rPr>
              <w:t xml:space="preserve"> punti </w:t>
            </w:r>
            <w:r>
              <w:rPr>
                <w:b/>
              </w:rPr>
              <w:t>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4953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E46C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D2F6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6FA2BD6B" w14:textId="77777777" w:rsidTr="00265DDE">
        <w:trPr>
          <w:trHeight w:val="623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1508D" w14:textId="77777777" w:rsidR="00265DDE" w:rsidRDefault="00265DDE" w:rsidP="00265DDE">
            <w:pPr>
              <w:rPr>
                <w:b/>
              </w:rPr>
            </w:pPr>
          </w:p>
          <w:p w14:paraId="13BC199A" w14:textId="77777777" w:rsidR="00265DDE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>ESPERIENZE</w:t>
            </w:r>
          </w:p>
          <w:p w14:paraId="322EDD79" w14:textId="77777777" w:rsidR="00265DDE" w:rsidRPr="001E0560" w:rsidRDefault="00265DDE" w:rsidP="00265DDE">
            <w:pPr>
              <w:rPr>
                <w:b/>
              </w:rPr>
            </w:pPr>
            <w:r w:rsidRPr="00C77801">
              <w:rPr>
                <w:b/>
                <w:u w:val="single"/>
              </w:rPr>
              <w:t>NELLO SPECIFICO SETTORE IN CUI SI CONCORRE</w:t>
            </w:r>
          </w:p>
          <w:p w14:paraId="4AF32B18" w14:textId="77777777" w:rsidR="00265DDE" w:rsidRPr="00C77801" w:rsidRDefault="00265DDE" w:rsidP="00265DD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92423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C4C8C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7E30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588C8383" w14:textId="77777777" w:rsidTr="00265DDE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A4BC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>C1. ESPERIENZE DI TUTOR NEI PROGETTI FINANZIATI DAL FONDO SOCIALE EUROPEO (PON – POR- PNRR ETC.)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1ABAC" w14:textId="77777777" w:rsidR="00265DDE" w:rsidRPr="00C77801" w:rsidRDefault="00265DDE" w:rsidP="00265DDE">
            <w:r w:rsidRPr="00C77801">
              <w:t>Max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A420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 xml:space="preserve"> </w:t>
            </w:r>
            <w:proofErr w:type="gramStart"/>
            <w:r w:rsidRPr="00C77801">
              <w:rPr>
                <w:b/>
              </w:rPr>
              <w:t>3</w:t>
            </w:r>
            <w:proofErr w:type="gramEnd"/>
            <w:r w:rsidRPr="00C77801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33C5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E5BC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169E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5D773C86" w14:textId="77777777" w:rsidTr="00265DDE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29CF" w14:textId="77777777" w:rsidR="00265DDE" w:rsidRPr="00C77801" w:rsidRDefault="00265DDE" w:rsidP="00265DDE">
            <w:pPr>
              <w:rPr>
                <w:b/>
              </w:rPr>
            </w:pPr>
            <w:r w:rsidRPr="00C77801">
              <w:rPr>
                <w:b/>
              </w:rPr>
              <w:t xml:space="preserve">C2. ESPERIENZE DI </w:t>
            </w:r>
            <w:r>
              <w:rPr>
                <w:b/>
              </w:rPr>
              <w:t>ESPERTO</w:t>
            </w:r>
            <w:r w:rsidRPr="00C77801">
              <w:rPr>
                <w:b/>
              </w:rPr>
              <w:t xml:space="preserve"> NEI PROGETTI FINANZIATI DAL FONDO SOCIALE EUROPEO (PON – POR- PNRR ETC.)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AF48" w14:textId="77777777" w:rsidR="00265DDE" w:rsidRPr="00C77801" w:rsidRDefault="00265DDE" w:rsidP="00265DDE"/>
          <w:p w14:paraId="3A6F4921" w14:textId="77777777" w:rsidR="00265DDE" w:rsidRPr="00C77801" w:rsidRDefault="00265DDE" w:rsidP="00265DDE">
            <w:r w:rsidRPr="00C77801">
              <w:t>Max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4703" w14:textId="77777777" w:rsidR="00265DDE" w:rsidRPr="00C77801" w:rsidRDefault="00265DDE" w:rsidP="00265DDE">
            <w:pPr>
              <w:rPr>
                <w:b/>
              </w:rPr>
            </w:pPr>
          </w:p>
          <w:p w14:paraId="149217A2" w14:textId="77777777" w:rsidR="00265DDE" w:rsidRPr="00C77801" w:rsidRDefault="00265DDE" w:rsidP="00265DDE">
            <w:pPr>
              <w:rPr>
                <w:b/>
              </w:rPr>
            </w:pPr>
            <w:proofErr w:type="gramStart"/>
            <w:r w:rsidRPr="00C77801">
              <w:rPr>
                <w:b/>
              </w:rPr>
              <w:t>2</w:t>
            </w:r>
            <w:proofErr w:type="gramEnd"/>
            <w:r w:rsidRPr="00C77801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57A6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652E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6270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32E5CD7B" w14:textId="77777777" w:rsidTr="00265DDE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D8B7" w14:textId="77777777" w:rsidR="00265DDE" w:rsidRPr="00C77801" w:rsidRDefault="00265DDE" w:rsidP="00265DDE">
            <w:r w:rsidRPr="00C77801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77801">
              <w:rPr>
                <w:b/>
              </w:rPr>
              <w:t>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BDE0" w14:textId="77777777" w:rsidR="00265DDE" w:rsidRPr="00C77801" w:rsidRDefault="00265DDE" w:rsidP="00265DDE">
            <w:pPr>
              <w:rPr>
                <w:b/>
              </w:rPr>
            </w:pPr>
            <w:r w:rsidRPr="00C77801">
              <w:t>Max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FE23E" w14:textId="77777777" w:rsidR="00265DDE" w:rsidRPr="00C77801" w:rsidRDefault="00265DDE" w:rsidP="00265DDE">
            <w:proofErr w:type="gramStart"/>
            <w:r w:rsidRPr="00C77801">
              <w:rPr>
                <w:b/>
              </w:rPr>
              <w:t>2</w:t>
            </w:r>
            <w:proofErr w:type="gramEnd"/>
            <w:r w:rsidRPr="00C77801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09E9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21FC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A16E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5CFEC5AF" w14:textId="77777777" w:rsidTr="00265DDE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BD54" w14:textId="77777777" w:rsidR="00265DDE" w:rsidRPr="00C77801" w:rsidRDefault="00265DDE" w:rsidP="00265DDE">
            <w:pPr>
              <w:rPr>
                <w:b/>
              </w:rPr>
            </w:pPr>
            <w:r>
              <w:rPr>
                <w:b/>
              </w:rPr>
              <w:t>C4. ANZIANITÀ DI SERVIZIO COME DOCENTE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0A98" w14:textId="77777777" w:rsidR="00265DDE" w:rsidRPr="00C77801" w:rsidRDefault="00265DDE" w:rsidP="00265DDE">
            <w:r>
              <w:t>Max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4335" w14:textId="77777777" w:rsidR="00265DDE" w:rsidRPr="00C77801" w:rsidRDefault="00265DDE" w:rsidP="00265DDE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A27DD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1A70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E34D" w14:textId="77777777" w:rsidR="00265DDE" w:rsidRPr="00C77801" w:rsidRDefault="00265DDE" w:rsidP="00265DDE">
            <w:pPr>
              <w:snapToGrid w:val="0"/>
            </w:pPr>
          </w:p>
        </w:tc>
      </w:tr>
      <w:tr w:rsidR="00265DDE" w:rsidRPr="00C77801" w14:paraId="5999DA3B" w14:textId="77777777" w:rsidTr="00265DDE">
        <w:trPr>
          <w:trHeight w:val="430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AAB5" w14:textId="77777777" w:rsidR="00265DDE" w:rsidRPr="00C77801" w:rsidRDefault="00265DDE" w:rsidP="00265DDE">
            <w:r w:rsidRPr="00C77801"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BD51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A4EA" w14:textId="77777777" w:rsidR="00265DDE" w:rsidRPr="00C77801" w:rsidRDefault="00265DDE" w:rsidP="00265DDE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92B3" w14:textId="77777777" w:rsidR="00265DDE" w:rsidRPr="00C77801" w:rsidRDefault="00265DDE" w:rsidP="00265DDE">
            <w:pPr>
              <w:snapToGrid w:val="0"/>
            </w:pPr>
          </w:p>
        </w:tc>
      </w:tr>
    </w:tbl>
    <w:p w14:paraId="0B2F2287" w14:textId="77777777" w:rsidR="00265DDE" w:rsidRDefault="00265DDE" w:rsidP="00265DDE">
      <w:pPr>
        <w:pStyle w:val="Intestazione"/>
      </w:pPr>
    </w:p>
    <w:p w14:paraId="277A2524" w14:textId="77777777" w:rsidR="00265DDE" w:rsidRDefault="00265DDE"/>
    <w:p w14:paraId="69C18422" w14:textId="77777777" w:rsidR="00265DDE" w:rsidRDefault="00265DDE"/>
    <w:p w14:paraId="3FF6F148" w14:textId="77777777" w:rsidR="00265DDE" w:rsidRDefault="00265DDE" w:rsidP="00265DDE">
      <w:pPr>
        <w:autoSpaceDE w:val="0"/>
        <w:spacing w:line="480" w:lineRule="auto"/>
        <w:ind w:left="4956"/>
        <w:jc w:val="center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sz w:val="18"/>
          <w:szCs w:val="18"/>
        </w:rPr>
        <w:t>FIRMA</w:t>
      </w:r>
    </w:p>
    <w:p w14:paraId="57499718" w14:textId="7E55F75A" w:rsidR="00D00471" w:rsidRDefault="00265DDE" w:rsidP="00265DDE">
      <w:pPr>
        <w:autoSpaceDE w:val="0"/>
        <w:spacing w:line="480" w:lineRule="auto"/>
        <w:ind w:left="4956"/>
        <w:jc w:val="center"/>
      </w:pPr>
      <w:r>
        <w:rPr>
          <w:rFonts w:ascii="Aptos" w:hAnsi="Aptos" w:cs="Arial"/>
          <w:sz w:val="18"/>
          <w:szCs w:val="18"/>
        </w:rPr>
        <w:t>______________________________________</w:t>
      </w:r>
    </w:p>
    <w:sectPr w:rsidR="00D00471" w:rsidSect="00265DD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E"/>
    <w:rsid w:val="00265DDE"/>
    <w:rsid w:val="005838E8"/>
    <w:rsid w:val="00876441"/>
    <w:rsid w:val="00A424F7"/>
    <w:rsid w:val="00BC1A57"/>
    <w:rsid w:val="00D00471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898"/>
  <w15:chartTrackingRefBased/>
  <w15:docId w15:val="{CFB619FD-6FDE-4BA2-BEBF-89B7E16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D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5D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5D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5D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5D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D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5D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5D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5D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5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5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5D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5D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5D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5D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5D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5D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5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6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5D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D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D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5D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65D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5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5D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5DD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265D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DD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1</cp:revision>
  <dcterms:created xsi:type="dcterms:W3CDTF">2025-03-11T16:50:00Z</dcterms:created>
  <dcterms:modified xsi:type="dcterms:W3CDTF">2025-03-11T16:52:00Z</dcterms:modified>
</cp:coreProperties>
</file>