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9744" w14:textId="77777777" w:rsidR="000F3DE9" w:rsidRDefault="000F3DE9" w:rsidP="000F3DE9">
      <w:pPr>
        <w:spacing w:after="0"/>
        <w:jc w:val="both"/>
      </w:pPr>
    </w:p>
    <w:p w14:paraId="36FBC77A" w14:textId="77777777" w:rsidR="000F3DE9" w:rsidRDefault="000F3DE9" w:rsidP="000F3DE9">
      <w:pPr>
        <w:spacing w:after="0"/>
        <w:jc w:val="right"/>
        <w:rPr>
          <w:b/>
          <w:bCs/>
        </w:rPr>
      </w:pPr>
      <w:r w:rsidRPr="008D10B3">
        <w:rPr>
          <w:b/>
          <w:bCs/>
        </w:rPr>
        <w:t>Allegato A</w:t>
      </w:r>
    </w:p>
    <w:p w14:paraId="2197FBA6" w14:textId="2370BC7D" w:rsidR="000F3DE9" w:rsidRPr="008D10B3" w:rsidRDefault="000F3DE9" w:rsidP="000F3DE9">
      <w:pPr>
        <w:spacing w:after="0"/>
        <w:jc w:val="right"/>
        <w:rPr>
          <w:b/>
          <w:bCs/>
        </w:rPr>
      </w:pPr>
      <w:r w:rsidRPr="008D10B3">
        <w:rPr>
          <w:b/>
          <w:bCs/>
        </w:rPr>
        <w:t xml:space="preserve"> </w:t>
      </w:r>
    </w:p>
    <w:p w14:paraId="5E9DD12A" w14:textId="7B96C362" w:rsidR="000F3DE9" w:rsidRPr="002903E6" w:rsidRDefault="000F3DE9" w:rsidP="000F3DE9">
      <w:pPr>
        <w:spacing w:after="0"/>
        <w:jc w:val="both"/>
      </w:pPr>
      <w:r w:rsidRPr="002903E6">
        <w:rPr>
          <w:b/>
          <w:bCs/>
        </w:rPr>
        <w:t>DOMANDA DI PARTECIPAZIONE</w:t>
      </w:r>
      <w:r w:rsidR="002903E6">
        <w:t xml:space="preserve"> </w:t>
      </w:r>
      <w:r w:rsidRPr="002903E6">
        <w:t xml:space="preserve">Avviso unico per la selezione personale INTERNO/ESTERNO per il conferimento di incarichi individuali aventi ad oggetto la selezione di </w:t>
      </w:r>
      <w:r w:rsidRPr="002903E6">
        <w:rPr>
          <w:b/>
          <w:bCs/>
        </w:rPr>
        <w:t>ESPERTI</w:t>
      </w:r>
      <w:r w:rsidRPr="002903E6">
        <w:t xml:space="preserve"> nei Percorsi di orientamento e formazione per il potenziamento delle STEM, digitali e di innovazione, finalizzate alla promozione di pari opportunità di genere, nei Percorsi di tutoraggio per l’orientamento agli studi e alle carriere STEM, anche con il coinvolgimento delle famiglie e nei Percorsi di formazione per il potenziamento delle competenze linguistiche degli studenti (Intervento A)</w:t>
      </w:r>
    </w:p>
    <w:p w14:paraId="676E2B7F" w14:textId="77777777" w:rsidR="000F3DE9" w:rsidRPr="002903E6" w:rsidRDefault="000F3DE9" w:rsidP="000F3DE9">
      <w:pPr>
        <w:spacing w:after="0" w:line="240" w:lineRule="auto"/>
        <w:jc w:val="both"/>
      </w:pPr>
    </w:p>
    <w:p w14:paraId="08878EEB" w14:textId="0E918B6C" w:rsidR="000F3DE9" w:rsidRPr="002903E6" w:rsidRDefault="000F3DE9" w:rsidP="001A28BF">
      <w:pPr>
        <w:spacing w:after="0" w:line="276" w:lineRule="auto"/>
        <w:jc w:val="both"/>
      </w:pPr>
      <w:r w:rsidRPr="002903E6">
        <w:rPr>
          <w:b/>
          <w:bCs/>
        </w:rPr>
        <w:t>Codice progetto</w:t>
      </w:r>
      <w:r w:rsidRPr="002903E6">
        <w:t>: M4C1I3.1-2023-1143-P-41503</w:t>
      </w:r>
    </w:p>
    <w:p w14:paraId="53827070" w14:textId="77777777" w:rsidR="000F3DE9" w:rsidRPr="002903E6" w:rsidRDefault="000F3DE9" w:rsidP="001A28BF">
      <w:pPr>
        <w:spacing w:after="0" w:line="276" w:lineRule="auto"/>
        <w:jc w:val="both"/>
      </w:pPr>
      <w:r w:rsidRPr="002903E6">
        <w:rPr>
          <w:rFonts w:eastAsia="Calibri" w:cs="Calibri"/>
          <w:b/>
        </w:rPr>
        <w:t>CUP</w:t>
      </w:r>
      <w:r w:rsidRPr="002903E6">
        <w:rPr>
          <w:rFonts w:eastAsia="Calibri" w:cs="Calibri"/>
          <w:bCs/>
          <w:i/>
          <w:iCs/>
        </w:rPr>
        <w:t xml:space="preserve">: </w:t>
      </w:r>
      <w:r w:rsidRPr="002903E6">
        <w:t>E54D23002780006</w:t>
      </w:r>
    </w:p>
    <w:p w14:paraId="4E2052D3" w14:textId="1C839C39" w:rsidR="000F3DE9" w:rsidRPr="002903E6" w:rsidRDefault="000F3DE9" w:rsidP="001A28BF">
      <w:pPr>
        <w:widowControl w:val="0"/>
        <w:tabs>
          <w:tab w:val="left" w:pos="1733"/>
          <w:tab w:val="left" w:pos="6045"/>
        </w:tabs>
        <w:autoSpaceDE w:val="0"/>
        <w:autoSpaceDN w:val="0"/>
        <w:spacing w:after="0" w:line="276" w:lineRule="auto"/>
        <w:ind w:right="284"/>
        <w:jc w:val="both"/>
        <w:rPr>
          <w:rFonts w:eastAsia="Calibri" w:cs="Calibri"/>
          <w:bCs/>
          <w:i/>
          <w:iCs/>
          <w:lang w:val="en-US"/>
        </w:rPr>
      </w:pPr>
      <w:r w:rsidRPr="002903E6">
        <w:rPr>
          <w:rFonts w:eastAsia="Calibri" w:cs="Calibri"/>
          <w:b/>
          <w:lang w:val="en-US"/>
        </w:rPr>
        <w:t>Titolo progetto</w:t>
      </w:r>
      <w:r w:rsidRPr="002903E6">
        <w:rPr>
          <w:rFonts w:eastAsia="Calibri" w:cs="Calibri"/>
          <w:bCs/>
          <w:i/>
          <w:iCs/>
          <w:lang w:val="en-US"/>
        </w:rPr>
        <w:t xml:space="preserve">: </w:t>
      </w:r>
      <w:r w:rsidRPr="002903E6">
        <w:rPr>
          <w:rFonts w:eastAsia="Calibri" w:cs="Calibri"/>
          <w:bCs/>
          <w:lang w:val="en-US"/>
        </w:rPr>
        <w:t>“If we do, we learn: STEM e rel@zioni”</w:t>
      </w:r>
      <w:r w:rsidRPr="002903E6">
        <w:rPr>
          <w:rFonts w:eastAsia="Calibri" w:cs="Calibri"/>
          <w:b/>
          <w:lang w:val="en-US"/>
        </w:rPr>
        <w:t xml:space="preserve"> </w:t>
      </w:r>
      <w:r w:rsidR="002903E6">
        <w:rPr>
          <w:rFonts w:eastAsia="Calibri" w:cs="Calibri"/>
          <w:b/>
          <w:lang w:val="en-US"/>
        </w:rPr>
        <w:tab/>
      </w:r>
    </w:p>
    <w:p w14:paraId="78F5AB6E" w14:textId="77777777" w:rsidR="000F3DE9" w:rsidRPr="00204E44" w:rsidRDefault="000F3DE9" w:rsidP="000F3DE9">
      <w:pPr>
        <w:spacing w:after="0"/>
        <w:jc w:val="both"/>
        <w:rPr>
          <w:lang w:val="en-US"/>
        </w:rPr>
      </w:pPr>
    </w:p>
    <w:p w14:paraId="03BE910D" w14:textId="77777777" w:rsidR="000F3DE9" w:rsidRDefault="000F3DE9" w:rsidP="000F3DE9">
      <w:pPr>
        <w:spacing w:after="0"/>
        <w:jc w:val="right"/>
      </w:pPr>
      <w:r>
        <w:t xml:space="preserve">Al Dirigente Scolastico </w:t>
      </w:r>
    </w:p>
    <w:p w14:paraId="40CF5D64" w14:textId="77777777" w:rsidR="000F3DE9" w:rsidRDefault="000F3DE9" w:rsidP="000F3DE9">
      <w:pPr>
        <w:spacing w:after="0"/>
        <w:jc w:val="right"/>
      </w:pPr>
      <w:r>
        <w:t xml:space="preserve">dell’Istituto Comprensivo a indirizzo musicale </w:t>
      </w:r>
    </w:p>
    <w:p w14:paraId="6E3E8B9C" w14:textId="77777777" w:rsidR="000F3DE9" w:rsidRDefault="000F3DE9" w:rsidP="000F3DE9">
      <w:pPr>
        <w:spacing w:after="0"/>
        <w:jc w:val="right"/>
      </w:pPr>
      <w:r>
        <w:t xml:space="preserve">“G. Zimbalo” – CARMIANO (LE) </w:t>
      </w:r>
    </w:p>
    <w:p w14:paraId="707EC80B" w14:textId="77777777" w:rsidR="000F3DE9" w:rsidRDefault="000F3DE9" w:rsidP="000F3DE9">
      <w:pPr>
        <w:spacing w:after="0"/>
        <w:jc w:val="right"/>
      </w:pPr>
      <w:r>
        <w:t xml:space="preserve"> </w:t>
      </w:r>
    </w:p>
    <w:p w14:paraId="545FC2B4" w14:textId="0D58CBD5" w:rsidR="000F3DE9" w:rsidRDefault="002903E6" w:rsidP="000F3DE9">
      <w:pPr>
        <w:spacing w:after="0"/>
      </w:pPr>
      <w:r>
        <w:t>Il/la sottoscritto/a ________________________________________________________________ nato/a a ________________________________________ il _____________________________ residente a _______________________________________ Provincia di ___________________ Via/Piazza ________________________________________________________ n. __________ Codice Fiscale ________________________, in qualità di _______________________________</w:t>
      </w:r>
    </w:p>
    <w:p w14:paraId="78BD6547" w14:textId="77777777" w:rsidR="000F3DE9" w:rsidRDefault="000F3DE9" w:rsidP="000F3DE9">
      <w:pPr>
        <w:spacing w:after="0"/>
        <w:jc w:val="both"/>
      </w:pPr>
      <w:r>
        <w:t xml:space="preserve">[indicare se il partecipante rientra tra il personale interno alla Istituzione scolastica, se appartiene ad altra Istituzione scolastica, ovvero se è dipendente di altra P.A., o se è esperto esterno] </w:t>
      </w:r>
    </w:p>
    <w:p w14:paraId="14E35898" w14:textId="77777777" w:rsidR="000F3DE9" w:rsidRDefault="000F3DE9" w:rsidP="000F3DE9">
      <w:pPr>
        <w:spacing w:after="0"/>
        <w:jc w:val="both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0CA862C" w14:textId="77777777" w:rsidR="000F3DE9" w:rsidRPr="008D10B3" w:rsidRDefault="000F3DE9" w:rsidP="002903E6">
      <w:pPr>
        <w:spacing w:before="240" w:after="240"/>
        <w:jc w:val="center"/>
        <w:rPr>
          <w:b/>
          <w:bCs/>
        </w:rPr>
      </w:pPr>
      <w:r w:rsidRPr="008D10B3">
        <w:rPr>
          <w:b/>
          <w:bCs/>
        </w:rPr>
        <w:t>CHIEDE</w:t>
      </w:r>
    </w:p>
    <w:p w14:paraId="248A46B7" w14:textId="6C7EA0A8" w:rsidR="000F3DE9" w:rsidRDefault="000F3DE9" w:rsidP="000F3DE9">
      <w:pPr>
        <w:spacing w:after="0"/>
        <w:jc w:val="both"/>
      </w:pPr>
      <w:r>
        <w:t xml:space="preserve">di </w:t>
      </w:r>
      <w:r w:rsidR="002903E6">
        <w:t>svolgere l’INCARICO PROFESSIONALE DI ESPERTO</w:t>
      </w:r>
      <w:r>
        <w:t>:</w:t>
      </w:r>
    </w:p>
    <w:p w14:paraId="33C4C7FF" w14:textId="77777777" w:rsidR="002903E6" w:rsidRDefault="002903E6" w:rsidP="000F3DE9">
      <w:pPr>
        <w:spacing w:after="0"/>
        <w:jc w:val="both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410"/>
        <w:gridCol w:w="2258"/>
        <w:gridCol w:w="1664"/>
        <w:gridCol w:w="941"/>
        <w:gridCol w:w="1469"/>
        <w:gridCol w:w="1305"/>
        <w:gridCol w:w="1101"/>
        <w:gridCol w:w="1343"/>
      </w:tblGrid>
      <w:tr w:rsidR="000F3DE9" w14:paraId="20E91FBE" w14:textId="77777777" w:rsidTr="00DE22BD">
        <w:trPr>
          <w:trHeight w:val="1124"/>
        </w:trPr>
        <w:tc>
          <w:tcPr>
            <w:tcW w:w="10491" w:type="dxa"/>
            <w:gridSpan w:val="8"/>
            <w:vAlign w:val="center"/>
          </w:tcPr>
          <w:p w14:paraId="67C7905A" w14:textId="77777777" w:rsidR="000F3DE9" w:rsidRPr="00E5293A" w:rsidRDefault="000F3DE9" w:rsidP="00DE22B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LINEA A - FORMAZIONE STEM</w:t>
            </w:r>
          </w:p>
          <w:p w14:paraId="6DF9BD89" w14:textId="77777777" w:rsidR="000F3DE9" w:rsidRPr="00E5293A" w:rsidRDefault="000F3DE9" w:rsidP="00DE22BD">
            <w:pPr>
              <w:jc w:val="both"/>
            </w:pPr>
            <w:r>
              <w:rPr>
                <w:sz w:val="18"/>
                <w:szCs w:val="18"/>
              </w:rPr>
              <w:t>Percorsi di orientamento e formazione per il potenziamento delle STEM, digitali e di innovazione, finalizzate alla promozione di pari opportunità di genere</w:t>
            </w:r>
          </w:p>
        </w:tc>
      </w:tr>
      <w:tr w:rsidR="000F3DE9" w14:paraId="5C6826A8" w14:textId="77777777" w:rsidTr="000F3DE9">
        <w:trPr>
          <w:trHeight w:val="794"/>
        </w:trPr>
        <w:tc>
          <w:tcPr>
            <w:tcW w:w="411" w:type="dxa"/>
          </w:tcPr>
          <w:p w14:paraId="2A736FF3" w14:textId="77777777" w:rsidR="000F3DE9" w:rsidRDefault="000F3DE9" w:rsidP="00DE22BD">
            <w:pPr>
              <w:jc w:val="both"/>
            </w:pPr>
          </w:p>
        </w:tc>
        <w:tc>
          <w:tcPr>
            <w:tcW w:w="2260" w:type="dxa"/>
            <w:vAlign w:val="center"/>
          </w:tcPr>
          <w:p w14:paraId="299A9266" w14:textId="77777777" w:rsidR="000F3DE9" w:rsidRPr="00EA516A" w:rsidRDefault="000F3DE9" w:rsidP="00DE22BD">
            <w:pPr>
              <w:jc w:val="center"/>
              <w:rPr>
                <w:b/>
                <w:bCs/>
              </w:rPr>
            </w:pPr>
            <w:r w:rsidRPr="00EA516A">
              <w:rPr>
                <w:b/>
                <w:bCs/>
                <w:i/>
                <w:sz w:val="18"/>
                <w:szCs w:val="18"/>
              </w:rPr>
              <w:t>DESCRIZIONE</w:t>
            </w:r>
          </w:p>
        </w:tc>
        <w:tc>
          <w:tcPr>
            <w:tcW w:w="1665" w:type="dxa"/>
            <w:vAlign w:val="center"/>
          </w:tcPr>
          <w:p w14:paraId="29EF13B8" w14:textId="77777777" w:rsidR="000F3DE9" w:rsidRDefault="000F3DE9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TITOLO EDIZIONE</w:t>
            </w:r>
          </w:p>
        </w:tc>
        <w:tc>
          <w:tcPr>
            <w:tcW w:w="941" w:type="dxa"/>
            <w:vAlign w:val="center"/>
          </w:tcPr>
          <w:p w14:paraId="53D44A51" w14:textId="77777777" w:rsidR="000F3DE9" w:rsidRDefault="000F3DE9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RUOLO</w:t>
            </w:r>
          </w:p>
        </w:tc>
        <w:tc>
          <w:tcPr>
            <w:tcW w:w="1465" w:type="dxa"/>
            <w:vAlign w:val="center"/>
          </w:tcPr>
          <w:p w14:paraId="1233E26A" w14:textId="332CF220" w:rsidR="000F3DE9" w:rsidRDefault="000F3DE9" w:rsidP="002903E6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 xml:space="preserve">DESTINATARI </w:t>
            </w:r>
            <w:r w:rsidR="002903E6">
              <w:rPr>
                <w:b/>
                <w:bCs/>
                <w:i/>
                <w:sz w:val="18"/>
                <w:szCs w:val="18"/>
              </w:rPr>
              <w:t>DELL’EDIZIONE</w:t>
            </w:r>
          </w:p>
        </w:tc>
        <w:tc>
          <w:tcPr>
            <w:tcW w:w="1305" w:type="dxa"/>
            <w:vAlign w:val="center"/>
          </w:tcPr>
          <w:p w14:paraId="6B81BFF1" w14:textId="77777777" w:rsidR="000F3DE9" w:rsidRDefault="000F3DE9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UNITÀ DA RECLUTARE</w:t>
            </w:r>
          </w:p>
        </w:tc>
        <w:tc>
          <w:tcPr>
            <w:tcW w:w="1101" w:type="dxa"/>
            <w:vAlign w:val="center"/>
          </w:tcPr>
          <w:p w14:paraId="6BAD6CAC" w14:textId="77777777" w:rsidR="000F3DE9" w:rsidRDefault="000F3DE9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ORE PREVISTE</w:t>
            </w:r>
          </w:p>
        </w:tc>
        <w:tc>
          <w:tcPr>
            <w:tcW w:w="1343" w:type="dxa"/>
            <w:vAlign w:val="center"/>
          </w:tcPr>
          <w:p w14:paraId="772EE084" w14:textId="3A5AA97B" w:rsidR="000F3DE9" w:rsidRPr="000A5C3B" w:rsidRDefault="002903E6" w:rsidP="00DE22BD">
            <w:pPr>
              <w:jc w:val="center"/>
              <w:rPr>
                <w:b/>
                <w:bCs/>
              </w:rPr>
            </w:pPr>
            <w:r w:rsidRPr="002903E6">
              <w:rPr>
                <w:b/>
                <w:bCs/>
                <w:sz w:val="18"/>
                <w:szCs w:val="18"/>
              </w:rPr>
              <w:t>EDIZIONE/I PER CUI CANDIDARSI</w:t>
            </w:r>
            <w:r w:rsidR="000F3DE9" w:rsidRPr="000A5C3B">
              <w:rPr>
                <w:b/>
                <w:bCs/>
                <w:sz w:val="20"/>
                <w:szCs w:val="20"/>
              </w:rPr>
              <w:t xml:space="preserve"> </w:t>
            </w:r>
            <w:r w:rsidR="000F3DE9" w:rsidRPr="002903E6">
              <w:rPr>
                <w:bCs/>
                <w:sz w:val="12"/>
                <w:szCs w:val="12"/>
              </w:rPr>
              <w:t>(segnare con una X)</w:t>
            </w:r>
          </w:p>
        </w:tc>
      </w:tr>
      <w:tr w:rsidR="000F3DE9" w:rsidRPr="00221386" w14:paraId="19EB9B41" w14:textId="77777777" w:rsidTr="000F3DE9">
        <w:trPr>
          <w:trHeight w:hRule="exact" w:val="680"/>
        </w:trPr>
        <w:tc>
          <w:tcPr>
            <w:tcW w:w="411" w:type="dxa"/>
            <w:vAlign w:val="center"/>
          </w:tcPr>
          <w:p w14:paraId="229FDADE" w14:textId="77777777" w:rsidR="000F3DE9" w:rsidRPr="008F1414" w:rsidRDefault="000F3DE9" w:rsidP="00DE22BD">
            <w:pPr>
              <w:jc w:val="both"/>
              <w:rPr>
                <w:sz w:val="18"/>
                <w:szCs w:val="18"/>
              </w:rPr>
            </w:pPr>
            <w:r w:rsidRPr="008F1414">
              <w:rPr>
                <w:sz w:val="18"/>
                <w:szCs w:val="18"/>
              </w:rPr>
              <w:t>1</w:t>
            </w:r>
          </w:p>
        </w:tc>
        <w:tc>
          <w:tcPr>
            <w:tcW w:w="2260" w:type="dxa"/>
            <w:vMerge w:val="restart"/>
            <w:vAlign w:val="center"/>
          </w:tcPr>
          <w:p w14:paraId="699C3656" w14:textId="77777777" w:rsidR="000F3DE9" w:rsidRPr="00FF54B0" w:rsidRDefault="000F3DE9" w:rsidP="00DE22BD">
            <w:pPr>
              <w:jc w:val="center"/>
              <w:rPr>
                <w:i/>
                <w:iCs/>
                <w:sz w:val="20"/>
                <w:szCs w:val="20"/>
              </w:rPr>
            </w:pPr>
            <w:r w:rsidRPr="00FF54B0">
              <w:rPr>
                <w:i/>
                <w:iCs/>
                <w:sz w:val="20"/>
                <w:szCs w:val="20"/>
              </w:rPr>
              <w:t xml:space="preserve">I corsi mirano allo sviluppo delle STEM con percorsi formativi di coding, robotica, scienze, making, per lo </w:t>
            </w:r>
          </w:p>
          <w:p w14:paraId="28DD6A38" w14:textId="77777777" w:rsidR="000F3DE9" w:rsidRPr="00FF54B0" w:rsidRDefault="000F3DE9" w:rsidP="00DE22BD">
            <w:pPr>
              <w:jc w:val="center"/>
              <w:rPr>
                <w:i/>
                <w:iCs/>
                <w:sz w:val="20"/>
                <w:szCs w:val="20"/>
              </w:rPr>
            </w:pPr>
            <w:r w:rsidRPr="00FF54B0">
              <w:rPr>
                <w:i/>
                <w:iCs/>
                <w:sz w:val="20"/>
                <w:szCs w:val="20"/>
              </w:rPr>
              <w:t xml:space="preserve">sviluppo del pensiero computazionale e delle competenze digitali, matematiche, ingegneristiche e scientifiche, </w:t>
            </w:r>
          </w:p>
          <w:p w14:paraId="5140AC2D" w14:textId="77777777" w:rsidR="000F3DE9" w:rsidRPr="00FF54B0" w:rsidRDefault="000F3DE9" w:rsidP="00DE22BD">
            <w:pPr>
              <w:jc w:val="center"/>
              <w:rPr>
                <w:i/>
                <w:iCs/>
                <w:sz w:val="20"/>
                <w:szCs w:val="20"/>
              </w:rPr>
            </w:pPr>
            <w:r w:rsidRPr="00FF54B0">
              <w:rPr>
                <w:i/>
                <w:iCs/>
                <w:sz w:val="20"/>
                <w:szCs w:val="20"/>
              </w:rPr>
              <w:lastRenderedPageBreak/>
              <w:t xml:space="preserve">differenziati in base alle varie fasce d'età e ai livelli di competenza già acquisiti. </w:t>
            </w:r>
          </w:p>
          <w:p w14:paraId="391A1F47" w14:textId="77777777" w:rsidR="000F3DE9" w:rsidRPr="00FF54B0" w:rsidRDefault="000F3DE9" w:rsidP="00DE22BD">
            <w:pPr>
              <w:jc w:val="center"/>
              <w:rPr>
                <w:i/>
                <w:iCs/>
                <w:sz w:val="20"/>
                <w:szCs w:val="20"/>
              </w:rPr>
            </w:pPr>
            <w:r w:rsidRPr="00FF54B0">
              <w:rPr>
                <w:i/>
                <w:iCs/>
                <w:sz w:val="20"/>
                <w:szCs w:val="20"/>
              </w:rPr>
              <w:t xml:space="preserve">Attraverso lezioni interattive, esercitazioni pratiche e progetti stimolanti che aumentano la motivazione e il </w:t>
            </w:r>
          </w:p>
          <w:p w14:paraId="3A2EB3F8" w14:textId="77777777" w:rsidR="000F3DE9" w:rsidRPr="00FF54B0" w:rsidRDefault="000F3DE9" w:rsidP="00DE22BD">
            <w:pPr>
              <w:jc w:val="center"/>
              <w:rPr>
                <w:i/>
                <w:iCs/>
                <w:sz w:val="20"/>
                <w:szCs w:val="20"/>
              </w:rPr>
            </w:pPr>
            <w:r w:rsidRPr="00FF54B0">
              <w:rPr>
                <w:i/>
                <w:iCs/>
                <w:sz w:val="20"/>
                <w:szCs w:val="20"/>
              </w:rPr>
              <w:t xml:space="preserve">coinvolgimento, favorendo l’apprendimento learner-centered, le abilità di problem-solving, la creatività, la </w:t>
            </w:r>
          </w:p>
          <w:p w14:paraId="2CBB0E62" w14:textId="77777777" w:rsidR="000F3DE9" w:rsidRPr="00FF54B0" w:rsidRDefault="000F3DE9" w:rsidP="00DE22BD">
            <w:pPr>
              <w:jc w:val="center"/>
              <w:rPr>
                <w:i/>
                <w:iCs/>
                <w:sz w:val="20"/>
                <w:szCs w:val="20"/>
              </w:rPr>
            </w:pPr>
            <w:r w:rsidRPr="00FF54B0">
              <w:rPr>
                <w:i/>
                <w:iCs/>
                <w:sz w:val="20"/>
                <w:szCs w:val="20"/>
              </w:rPr>
              <w:t xml:space="preserve">curiosità e il lavoro di squadra, gli alunni e le alunne acquisiranno competenze STEM integrati con i vari ambiti </w:t>
            </w:r>
          </w:p>
          <w:p w14:paraId="1F237E8D" w14:textId="77777777" w:rsidR="000F3DE9" w:rsidRPr="00FF54B0" w:rsidRDefault="000F3DE9" w:rsidP="00DE22BD">
            <w:pPr>
              <w:jc w:val="center"/>
              <w:rPr>
                <w:i/>
                <w:iCs/>
                <w:sz w:val="20"/>
                <w:szCs w:val="20"/>
              </w:rPr>
            </w:pPr>
            <w:r w:rsidRPr="00FF54B0">
              <w:rPr>
                <w:i/>
                <w:iCs/>
                <w:sz w:val="20"/>
                <w:szCs w:val="20"/>
              </w:rPr>
              <w:t xml:space="preserve">disciplinari.  </w:t>
            </w:r>
          </w:p>
          <w:p w14:paraId="2FBA9C7F" w14:textId="77777777" w:rsidR="000F3DE9" w:rsidRPr="00FF54B0" w:rsidRDefault="000F3DE9" w:rsidP="00DE22BD">
            <w:pPr>
              <w:jc w:val="center"/>
              <w:rPr>
                <w:i/>
                <w:iCs/>
                <w:sz w:val="20"/>
                <w:szCs w:val="20"/>
              </w:rPr>
            </w:pPr>
            <w:r w:rsidRPr="00FF54B0">
              <w:rPr>
                <w:i/>
                <w:iCs/>
                <w:sz w:val="20"/>
                <w:szCs w:val="20"/>
              </w:rPr>
              <w:t xml:space="preserve">I percorsi si prefiggono, inoltre, di avvicinare tutti i partecipanti, anche con diversi livelli di competenza, ai </w:t>
            </w:r>
          </w:p>
          <w:p w14:paraId="25129399" w14:textId="77777777" w:rsidR="000F3DE9" w:rsidRPr="00FF54B0" w:rsidRDefault="000F3DE9" w:rsidP="00DE22BD">
            <w:pPr>
              <w:jc w:val="center"/>
              <w:rPr>
                <w:i/>
                <w:iCs/>
                <w:sz w:val="20"/>
                <w:szCs w:val="20"/>
              </w:rPr>
            </w:pPr>
            <w:r w:rsidRPr="00FF54B0">
              <w:rPr>
                <w:i/>
                <w:iCs/>
                <w:sz w:val="20"/>
                <w:szCs w:val="20"/>
              </w:rPr>
              <w:t>sistemi operativi, alla conoscenza e all’utilizzo di hardware e software, agli elementi  di base di informatica.</w:t>
            </w:r>
          </w:p>
        </w:tc>
        <w:tc>
          <w:tcPr>
            <w:tcW w:w="1665" w:type="dxa"/>
            <w:vAlign w:val="center"/>
          </w:tcPr>
          <w:p w14:paraId="54B517CB" w14:textId="77777777" w:rsidR="000F3DE9" w:rsidRPr="00E5293A" w:rsidRDefault="000F3DE9" w:rsidP="00DE22BD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lastRenderedPageBreak/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941" w:type="dxa"/>
            <w:vAlign w:val="center"/>
          </w:tcPr>
          <w:p w14:paraId="425E9DF6" w14:textId="5F4872D7" w:rsidR="000F3DE9" w:rsidRPr="00E5293A" w:rsidRDefault="000F3DE9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42DED0B1" w14:textId="77777777" w:rsidR="000F3DE9" w:rsidRPr="00A84255" w:rsidRDefault="000F3DE9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Pr="00A84255">
              <w:rPr>
                <w:sz w:val="18"/>
                <w:szCs w:val="18"/>
              </w:rPr>
              <w:t xml:space="preserve"> </w:t>
            </w:r>
          </w:p>
          <w:p w14:paraId="78F8E679" w14:textId="77777777" w:rsidR="000F3DE9" w:rsidRPr="00A84255" w:rsidRDefault="000F3DE9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</w:t>
            </w:r>
          </w:p>
        </w:tc>
        <w:tc>
          <w:tcPr>
            <w:tcW w:w="1305" w:type="dxa"/>
            <w:vAlign w:val="center"/>
          </w:tcPr>
          <w:p w14:paraId="7FAE976E" w14:textId="77777777" w:rsidR="000F3DE9" w:rsidRPr="00E5293A" w:rsidRDefault="000F3DE9" w:rsidP="00DE22BD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67F45151" w14:textId="77777777" w:rsidR="000F3DE9" w:rsidRPr="00E5293A" w:rsidRDefault="000F3DE9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22E08218" w14:textId="77777777" w:rsidR="000F3DE9" w:rsidRPr="00E5293A" w:rsidRDefault="000F3DE9" w:rsidP="00DE22BD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17CAD7FE" w14:textId="77777777" w:rsidTr="000F3DE9">
        <w:trPr>
          <w:trHeight w:hRule="exact" w:val="680"/>
        </w:trPr>
        <w:tc>
          <w:tcPr>
            <w:tcW w:w="411" w:type="dxa"/>
            <w:vAlign w:val="center"/>
          </w:tcPr>
          <w:p w14:paraId="7EAFB97E" w14:textId="77777777" w:rsidR="000F3DE9" w:rsidRPr="008F1414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0" w:type="dxa"/>
            <w:vMerge/>
            <w:vAlign w:val="center"/>
          </w:tcPr>
          <w:p w14:paraId="366C0F69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6A97F3B4" w14:textId="77777777" w:rsidR="000F3DE9" w:rsidRPr="00E5293A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941" w:type="dxa"/>
            <w:vAlign w:val="center"/>
          </w:tcPr>
          <w:p w14:paraId="626D21F2" w14:textId="6DE3C97F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0FBC2DCA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Pr="00A84255">
              <w:rPr>
                <w:sz w:val="18"/>
                <w:szCs w:val="18"/>
              </w:rPr>
              <w:t xml:space="preserve"> </w:t>
            </w:r>
          </w:p>
          <w:p w14:paraId="41354EF0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</w:t>
            </w:r>
          </w:p>
        </w:tc>
        <w:tc>
          <w:tcPr>
            <w:tcW w:w="1305" w:type="dxa"/>
            <w:vAlign w:val="center"/>
          </w:tcPr>
          <w:p w14:paraId="35221BA3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788B1CDF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0BDF7CFE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1415FF44" w14:textId="77777777" w:rsidTr="000F3DE9">
        <w:trPr>
          <w:trHeight w:hRule="exact" w:val="680"/>
        </w:trPr>
        <w:tc>
          <w:tcPr>
            <w:tcW w:w="411" w:type="dxa"/>
            <w:vAlign w:val="center"/>
          </w:tcPr>
          <w:p w14:paraId="5BCCFC32" w14:textId="77777777" w:rsidR="000F3DE9" w:rsidRPr="008F1414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0" w:type="dxa"/>
            <w:vMerge/>
            <w:vAlign w:val="center"/>
          </w:tcPr>
          <w:p w14:paraId="61F3EA98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657BC0A7" w14:textId="77777777" w:rsidR="000F3DE9" w:rsidRPr="00E5293A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3</w:t>
            </w:r>
          </w:p>
        </w:tc>
        <w:tc>
          <w:tcPr>
            <w:tcW w:w="941" w:type="dxa"/>
            <w:vAlign w:val="center"/>
          </w:tcPr>
          <w:p w14:paraId="579AB509" w14:textId="20B4B9BB" w:rsidR="000F3DE9" w:rsidRPr="00221386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65200976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Pr="00A84255">
              <w:rPr>
                <w:sz w:val="18"/>
                <w:szCs w:val="18"/>
              </w:rPr>
              <w:t xml:space="preserve"> </w:t>
            </w:r>
          </w:p>
          <w:p w14:paraId="1917E2FD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</w:t>
            </w:r>
          </w:p>
        </w:tc>
        <w:tc>
          <w:tcPr>
            <w:tcW w:w="1305" w:type="dxa"/>
            <w:vAlign w:val="center"/>
          </w:tcPr>
          <w:p w14:paraId="446BC5B2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758C29EF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1D31A1B9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591D6262" w14:textId="77777777" w:rsidTr="000F3DE9">
        <w:trPr>
          <w:trHeight w:hRule="exact" w:val="680"/>
        </w:trPr>
        <w:tc>
          <w:tcPr>
            <w:tcW w:w="411" w:type="dxa"/>
            <w:vAlign w:val="center"/>
          </w:tcPr>
          <w:p w14:paraId="2AEE8B00" w14:textId="77777777" w:rsidR="000F3DE9" w:rsidRPr="008F1414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0" w:type="dxa"/>
            <w:vMerge/>
            <w:vAlign w:val="center"/>
          </w:tcPr>
          <w:p w14:paraId="1C575ACA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5E42BE6A" w14:textId="77777777" w:rsidR="000F3DE9" w:rsidRPr="00E5293A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941" w:type="dxa"/>
            <w:vAlign w:val="center"/>
          </w:tcPr>
          <w:p w14:paraId="418FC9D7" w14:textId="2A3071C5" w:rsidR="000F3DE9" w:rsidRPr="00221386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443F1512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Pr="00A84255">
              <w:rPr>
                <w:sz w:val="18"/>
                <w:szCs w:val="18"/>
              </w:rPr>
              <w:t xml:space="preserve"> </w:t>
            </w:r>
          </w:p>
          <w:p w14:paraId="431836D2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</w:t>
            </w:r>
          </w:p>
        </w:tc>
        <w:tc>
          <w:tcPr>
            <w:tcW w:w="1305" w:type="dxa"/>
            <w:vAlign w:val="center"/>
          </w:tcPr>
          <w:p w14:paraId="12FBE39E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6457E941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1B9C600C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29EFD0BA" w14:textId="77777777" w:rsidTr="000F3DE9">
        <w:trPr>
          <w:trHeight w:hRule="exact" w:val="680"/>
        </w:trPr>
        <w:tc>
          <w:tcPr>
            <w:tcW w:w="411" w:type="dxa"/>
            <w:vAlign w:val="center"/>
          </w:tcPr>
          <w:p w14:paraId="57542204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260" w:type="dxa"/>
            <w:vMerge/>
            <w:vAlign w:val="center"/>
          </w:tcPr>
          <w:p w14:paraId="51A9DA2E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7C23F1AC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 xml:space="preserve">- 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5</w:t>
            </w:r>
          </w:p>
        </w:tc>
        <w:tc>
          <w:tcPr>
            <w:tcW w:w="941" w:type="dxa"/>
            <w:vAlign w:val="center"/>
          </w:tcPr>
          <w:p w14:paraId="09FB40F5" w14:textId="5FB750B3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06F7B905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  <w:r w:rsidRPr="00A84255">
              <w:rPr>
                <w:sz w:val="18"/>
                <w:szCs w:val="18"/>
              </w:rPr>
              <w:t xml:space="preserve"> </w:t>
            </w:r>
          </w:p>
          <w:p w14:paraId="6881A944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</w:t>
            </w:r>
          </w:p>
        </w:tc>
        <w:tc>
          <w:tcPr>
            <w:tcW w:w="1305" w:type="dxa"/>
            <w:vAlign w:val="center"/>
          </w:tcPr>
          <w:p w14:paraId="5147753C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3D696F57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10E12FB4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0A33AC6C" w14:textId="77777777" w:rsidTr="002903E6">
        <w:trPr>
          <w:trHeight w:hRule="exact" w:val="1418"/>
        </w:trPr>
        <w:tc>
          <w:tcPr>
            <w:tcW w:w="411" w:type="dxa"/>
            <w:vAlign w:val="center"/>
          </w:tcPr>
          <w:p w14:paraId="70273C38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0" w:type="dxa"/>
            <w:vMerge/>
            <w:vAlign w:val="center"/>
          </w:tcPr>
          <w:p w14:paraId="2C3E2994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67CDE8B5" w14:textId="77777777" w:rsidR="000F3DE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61654EB4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41" w:type="dxa"/>
            <w:vAlign w:val="center"/>
          </w:tcPr>
          <w:p w14:paraId="06893F43" w14:textId="09AA3BFD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5A4CA815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49D9170E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05" w:type="dxa"/>
            <w:vAlign w:val="center"/>
          </w:tcPr>
          <w:p w14:paraId="28563D5E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0F7D0B5B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4B294B1E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1A5E8A09" w14:textId="77777777" w:rsidTr="002903E6">
        <w:trPr>
          <w:trHeight w:hRule="exact" w:val="1418"/>
        </w:trPr>
        <w:tc>
          <w:tcPr>
            <w:tcW w:w="411" w:type="dxa"/>
            <w:vAlign w:val="center"/>
          </w:tcPr>
          <w:p w14:paraId="7B6A5BA2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0" w:type="dxa"/>
            <w:vMerge/>
            <w:vAlign w:val="center"/>
          </w:tcPr>
          <w:p w14:paraId="3A4A6318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52C85254" w14:textId="77777777" w:rsidR="000F3DE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6A0B4CB6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1" w:type="dxa"/>
            <w:vAlign w:val="center"/>
          </w:tcPr>
          <w:p w14:paraId="4E8AC70C" w14:textId="476EB5DF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3D02E489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3306390E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05" w:type="dxa"/>
            <w:vAlign w:val="center"/>
          </w:tcPr>
          <w:p w14:paraId="10C7AD66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5753D754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467890F9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09371A75" w14:textId="77777777" w:rsidTr="002903E6">
        <w:trPr>
          <w:trHeight w:hRule="exact" w:val="1418"/>
        </w:trPr>
        <w:tc>
          <w:tcPr>
            <w:tcW w:w="411" w:type="dxa"/>
            <w:vAlign w:val="center"/>
          </w:tcPr>
          <w:p w14:paraId="37E22C20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0" w:type="dxa"/>
            <w:vMerge/>
            <w:vAlign w:val="center"/>
          </w:tcPr>
          <w:p w14:paraId="7AC38B95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3ACEC9AB" w14:textId="77777777" w:rsidR="000F3DE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2A1B6663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41" w:type="dxa"/>
            <w:vAlign w:val="center"/>
          </w:tcPr>
          <w:p w14:paraId="78339F74" w14:textId="3667A4F2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6F792DE2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16E223FA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05" w:type="dxa"/>
            <w:vAlign w:val="center"/>
          </w:tcPr>
          <w:p w14:paraId="7C8ADE72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7684B731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5C74D5B3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035CCBBE" w14:textId="77777777" w:rsidTr="002903E6">
        <w:trPr>
          <w:trHeight w:hRule="exact" w:val="1418"/>
        </w:trPr>
        <w:tc>
          <w:tcPr>
            <w:tcW w:w="411" w:type="dxa"/>
            <w:vAlign w:val="center"/>
          </w:tcPr>
          <w:p w14:paraId="21FEB998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0" w:type="dxa"/>
            <w:vMerge/>
            <w:vAlign w:val="center"/>
          </w:tcPr>
          <w:p w14:paraId="4422D3CF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07249301" w14:textId="77777777" w:rsidR="000F3DE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212848EF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41" w:type="dxa"/>
            <w:vAlign w:val="center"/>
          </w:tcPr>
          <w:p w14:paraId="2182BBD0" w14:textId="5B5626B8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2F6BDCE0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58054DB2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05" w:type="dxa"/>
            <w:vAlign w:val="center"/>
          </w:tcPr>
          <w:p w14:paraId="5E829B13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538419F1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0DE41DED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2491A49C" w14:textId="77777777" w:rsidTr="002903E6">
        <w:trPr>
          <w:trHeight w:hRule="exact" w:val="1418"/>
        </w:trPr>
        <w:tc>
          <w:tcPr>
            <w:tcW w:w="411" w:type="dxa"/>
            <w:vAlign w:val="center"/>
          </w:tcPr>
          <w:p w14:paraId="1A00E5CF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0" w:type="dxa"/>
            <w:vMerge/>
            <w:vAlign w:val="center"/>
          </w:tcPr>
          <w:p w14:paraId="2F7CE900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660384AE" w14:textId="77777777" w:rsidR="000F3DE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300605B1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41" w:type="dxa"/>
            <w:vAlign w:val="center"/>
          </w:tcPr>
          <w:p w14:paraId="72152227" w14:textId="24A9D093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2FCC1D9E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4498FC28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05" w:type="dxa"/>
            <w:vAlign w:val="center"/>
          </w:tcPr>
          <w:p w14:paraId="3C0E687E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0FCB7B13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0C3D3E74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028E2CF3" w14:textId="77777777" w:rsidTr="002903E6">
        <w:trPr>
          <w:trHeight w:hRule="exact" w:val="1418"/>
        </w:trPr>
        <w:tc>
          <w:tcPr>
            <w:tcW w:w="411" w:type="dxa"/>
            <w:vAlign w:val="center"/>
          </w:tcPr>
          <w:p w14:paraId="0264BE8E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0" w:type="dxa"/>
            <w:vMerge/>
            <w:vAlign w:val="center"/>
          </w:tcPr>
          <w:p w14:paraId="6DEF04CE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05984E06" w14:textId="77777777" w:rsidR="000F3DE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3EF5F80C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41" w:type="dxa"/>
            <w:vAlign w:val="center"/>
          </w:tcPr>
          <w:p w14:paraId="7D39C337" w14:textId="507E9CDF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2C031389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0D1140AB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05" w:type="dxa"/>
            <w:vAlign w:val="center"/>
          </w:tcPr>
          <w:p w14:paraId="69EAA80D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6A3DE2F2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63385127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1D649A74" w14:textId="77777777" w:rsidTr="002903E6">
        <w:trPr>
          <w:trHeight w:hRule="exact" w:val="1418"/>
        </w:trPr>
        <w:tc>
          <w:tcPr>
            <w:tcW w:w="411" w:type="dxa"/>
            <w:vAlign w:val="center"/>
          </w:tcPr>
          <w:p w14:paraId="235F0959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0" w:type="dxa"/>
            <w:vMerge/>
            <w:vAlign w:val="center"/>
          </w:tcPr>
          <w:p w14:paraId="0FF64F1D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7745C35B" w14:textId="77777777" w:rsidR="000F3DE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</w:t>
            </w:r>
          </w:p>
          <w:p w14:paraId="4A646043" w14:textId="77777777" w:rsidR="000F3DE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l’intelligenza ecologica</w:t>
            </w:r>
          </w:p>
          <w:p w14:paraId="07CDBAE4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941" w:type="dxa"/>
            <w:vAlign w:val="center"/>
          </w:tcPr>
          <w:p w14:paraId="7A877A6A" w14:textId="6C438EDC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3A70408D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7F69276D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05" w:type="dxa"/>
            <w:vAlign w:val="center"/>
          </w:tcPr>
          <w:p w14:paraId="001A885F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14EE5D16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1775CDCB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0E2614E6" w14:textId="77777777" w:rsidTr="002903E6">
        <w:trPr>
          <w:trHeight w:hRule="exact" w:val="1418"/>
        </w:trPr>
        <w:tc>
          <w:tcPr>
            <w:tcW w:w="411" w:type="dxa"/>
            <w:vAlign w:val="center"/>
          </w:tcPr>
          <w:p w14:paraId="37861888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0" w:type="dxa"/>
            <w:vMerge/>
            <w:vAlign w:val="center"/>
          </w:tcPr>
          <w:p w14:paraId="2E67F4E5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652AC6B6" w14:textId="77777777" w:rsidR="000F3DE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351625EF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41" w:type="dxa"/>
            <w:vAlign w:val="center"/>
          </w:tcPr>
          <w:p w14:paraId="2DBA184B" w14:textId="20D6EEFA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5742C040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36D62A45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05" w:type="dxa"/>
            <w:vAlign w:val="center"/>
          </w:tcPr>
          <w:p w14:paraId="51207CCC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66606EE1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1C8AA69A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6D86E57A" w14:textId="77777777" w:rsidTr="002903E6">
        <w:trPr>
          <w:trHeight w:hRule="exact" w:val="1418"/>
        </w:trPr>
        <w:tc>
          <w:tcPr>
            <w:tcW w:w="411" w:type="dxa"/>
            <w:vAlign w:val="center"/>
          </w:tcPr>
          <w:p w14:paraId="65FC82CF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0" w:type="dxa"/>
            <w:vMerge/>
            <w:vAlign w:val="center"/>
          </w:tcPr>
          <w:p w14:paraId="23333570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7E95D549" w14:textId="77777777" w:rsidR="000F3DE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ED4B99">
              <w:rPr>
                <w:i/>
                <w:iCs/>
                <w:sz w:val="18"/>
                <w:szCs w:val="18"/>
              </w:rPr>
              <w:t>Eco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D4B99">
              <w:rPr>
                <w:i/>
                <w:iCs/>
                <w:sz w:val="18"/>
                <w:szCs w:val="18"/>
              </w:rPr>
              <w:t>favole e nuove tecnologie</w:t>
            </w:r>
            <w:r>
              <w:rPr>
                <w:i/>
                <w:iCs/>
                <w:sz w:val="18"/>
                <w:szCs w:val="18"/>
              </w:rPr>
              <w:t xml:space="preserve"> per promuovere l’intelligenza ecologica</w:t>
            </w:r>
          </w:p>
          <w:p w14:paraId="55245C49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41" w:type="dxa"/>
            <w:vAlign w:val="center"/>
          </w:tcPr>
          <w:p w14:paraId="6EF545A4" w14:textId="7A00F2E1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527D9EB6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383E88F4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05" w:type="dxa"/>
            <w:vAlign w:val="center"/>
          </w:tcPr>
          <w:p w14:paraId="5218D480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1D9D26DE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30E8C97F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05B44A8A" w14:textId="77777777" w:rsidTr="002903E6">
        <w:trPr>
          <w:trHeight w:hRule="exact" w:val="970"/>
        </w:trPr>
        <w:tc>
          <w:tcPr>
            <w:tcW w:w="411" w:type="dxa"/>
            <w:vAlign w:val="center"/>
          </w:tcPr>
          <w:p w14:paraId="6B1E5914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0" w:type="dxa"/>
            <w:vMerge/>
            <w:vAlign w:val="center"/>
          </w:tcPr>
          <w:p w14:paraId="064C3381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34608A3F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4F6DEA">
              <w:rPr>
                <w:i/>
                <w:iCs/>
                <w:sz w:val="18"/>
                <w:szCs w:val="18"/>
              </w:rPr>
              <w:t>La bussola della programmazione</w:t>
            </w:r>
            <w:r>
              <w:rPr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941" w:type="dxa"/>
            <w:vAlign w:val="center"/>
          </w:tcPr>
          <w:p w14:paraId="76A45712" w14:textId="32C1C7A6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19AD329F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387F0081" w14:textId="3D198037" w:rsidR="000F3DE9" w:rsidRPr="00A84255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</w:t>
            </w:r>
            <w:r w:rsidR="002903E6">
              <w:rPr>
                <w:sz w:val="18"/>
                <w:szCs w:val="18"/>
              </w:rPr>
              <w:t>o</w:t>
            </w:r>
          </w:p>
        </w:tc>
        <w:tc>
          <w:tcPr>
            <w:tcW w:w="1305" w:type="dxa"/>
            <w:vAlign w:val="center"/>
          </w:tcPr>
          <w:p w14:paraId="7B4330CC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5BB3FD71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230EB14B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6A85379E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709C3DC3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260" w:type="dxa"/>
            <w:vMerge/>
            <w:vAlign w:val="center"/>
          </w:tcPr>
          <w:p w14:paraId="34FA536F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025F8AE4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4F6DEA">
              <w:rPr>
                <w:i/>
                <w:iCs/>
                <w:sz w:val="18"/>
                <w:szCs w:val="18"/>
              </w:rPr>
              <w:t>La bussola della programmazione</w:t>
            </w:r>
            <w:r>
              <w:rPr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941" w:type="dxa"/>
            <w:vAlign w:val="center"/>
          </w:tcPr>
          <w:p w14:paraId="265FFDD5" w14:textId="2BEB5624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4B99A647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15304EBB" w14:textId="432498FE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794929A2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06CF138E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512DF10C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22B7832E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13B39592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0" w:type="dxa"/>
            <w:vMerge/>
            <w:vAlign w:val="center"/>
          </w:tcPr>
          <w:p w14:paraId="6B7DCE77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54668F8F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4F6DEA">
              <w:rPr>
                <w:i/>
                <w:iCs/>
                <w:sz w:val="18"/>
                <w:szCs w:val="18"/>
              </w:rPr>
              <w:t>Misuriamoci con le scienze</w:t>
            </w:r>
            <w:r>
              <w:rPr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941" w:type="dxa"/>
            <w:vAlign w:val="center"/>
          </w:tcPr>
          <w:p w14:paraId="7D9E432D" w14:textId="0A1B171E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3B841A92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461907FF" w14:textId="6E0E22C9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4954A0B8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4EA69FF0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6952A602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2B86CA45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75303720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0" w:type="dxa"/>
            <w:vMerge/>
            <w:vAlign w:val="center"/>
          </w:tcPr>
          <w:p w14:paraId="55BFC866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3977E1F9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4F6DEA">
              <w:rPr>
                <w:i/>
                <w:iCs/>
                <w:sz w:val="18"/>
                <w:szCs w:val="18"/>
              </w:rPr>
              <w:t>Misuriamoci con le scienze</w:t>
            </w:r>
            <w:r>
              <w:rPr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941" w:type="dxa"/>
            <w:vAlign w:val="center"/>
          </w:tcPr>
          <w:p w14:paraId="4724DD08" w14:textId="145D00B1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6C4051FF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7E66344D" w14:textId="165885D7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31F17645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1752F821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6505D344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00A755F1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6D0A887D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60" w:type="dxa"/>
            <w:vMerge/>
            <w:vAlign w:val="center"/>
          </w:tcPr>
          <w:p w14:paraId="482311EE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0473AE4F" w14:textId="77777777" w:rsidR="000F3DE9" w:rsidRPr="004F6DEA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 w:rsidRPr="004F6DEA">
              <w:rPr>
                <w:i/>
                <w:iCs/>
                <w:sz w:val="18"/>
                <w:szCs w:val="18"/>
              </w:rPr>
              <w:t>Misuriamoci con le scienze</w:t>
            </w:r>
            <w:r>
              <w:rPr>
                <w:i/>
                <w:iCs/>
                <w:sz w:val="18"/>
                <w:szCs w:val="18"/>
              </w:rPr>
              <w:t xml:space="preserve"> 3</w:t>
            </w:r>
          </w:p>
        </w:tc>
        <w:tc>
          <w:tcPr>
            <w:tcW w:w="941" w:type="dxa"/>
            <w:vAlign w:val="center"/>
          </w:tcPr>
          <w:p w14:paraId="64F2ADD1" w14:textId="703EA0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4D030FB4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4E1C62CD" w14:textId="5D1343FF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32073109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58F0E296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2C3176CD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05D6ED38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2E98AC42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0" w:type="dxa"/>
            <w:vMerge/>
            <w:vAlign w:val="center"/>
          </w:tcPr>
          <w:p w14:paraId="3215322D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7232B14A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Dinamiche STEM 1</w:t>
            </w:r>
          </w:p>
        </w:tc>
        <w:tc>
          <w:tcPr>
            <w:tcW w:w="941" w:type="dxa"/>
            <w:vAlign w:val="center"/>
          </w:tcPr>
          <w:p w14:paraId="1DC84A46" w14:textId="41BCA8CD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27D62E55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74A21103" w14:textId="472484FF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08738459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52A8FF4E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38573D49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7B6587A1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21572CB3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60" w:type="dxa"/>
            <w:vMerge/>
            <w:vAlign w:val="center"/>
          </w:tcPr>
          <w:p w14:paraId="285AA113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37E22BC5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Dinamiche STEM 2</w:t>
            </w:r>
          </w:p>
        </w:tc>
        <w:tc>
          <w:tcPr>
            <w:tcW w:w="941" w:type="dxa"/>
            <w:vAlign w:val="center"/>
          </w:tcPr>
          <w:p w14:paraId="7AB6048C" w14:textId="43393C65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33D962D9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08A62443" w14:textId="5F0F1209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68C9D5DC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221E499E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7EFAED10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17A690AE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01111F68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60" w:type="dxa"/>
            <w:vMerge/>
            <w:vAlign w:val="center"/>
          </w:tcPr>
          <w:p w14:paraId="08EE8C43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428791A6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Dinamiche STEM 3</w:t>
            </w:r>
          </w:p>
        </w:tc>
        <w:tc>
          <w:tcPr>
            <w:tcW w:w="941" w:type="dxa"/>
            <w:vAlign w:val="center"/>
          </w:tcPr>
          <w:p w14:paraId="65EB7232" w14:textId="676BCC89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1488C514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5975922D" w14:textId="6033D695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0E75A5F0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526B96A4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047F0319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73D05CCB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6C091855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60" w:type="dxa"/>
            <w:vMerge/>
            <w:vAlign w:val="center"/>
          </w:tcPr>
          <w:p w14:paraId="33F76CC4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361466A8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Dinamiche STEM 3</w:t>
            </w:r>
          </w:p>
        </w:tc>
        <w:tc>
          <w:tcPr>
            <w:tcW w:w="941" w:type="dxa"/>
            <w:vAlign w:val="center"/>
          </w:tcPr>
          <w:p w14:paraId="47B31180" w14:textId="6ABB1AE1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3BB32681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  <w:r w:rsidRPr="00A84255">
              <w:rPr>
                <w:sz w:val="18"/>
                <w:szCs w:val="18"/>
              </w:rPr>
              <w:t>Secondaria</w:t>
            </w:r>
          </w:p>
          <w:p w14:paraId="385DC2D5" w14:textId="3FBC00E0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00083628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561248AA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167A7B14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24066ACC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1B84D03C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60" w:type="dxa"/>
            <w:vMerge/>
            <w:vAlign w:val="center"/>
          </w:tcPr>
          <w:p w14:paraId="51354445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0388E6EF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Thinkering: Arduino in classe! 1</w:t>
            </w:r>
          </w:p>
        </w:tc>
        <w:tc>
          <w:tcPr>
            <w:tcW w:w="941" w:type="dxa"/>
            <w:vAlign w:val="center"/>
          </w:tcPr>
          <w:p w14:paraId="36100676" w14:textId="3F92328B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1FD4BA15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3EF3699B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4BAB4E42" w14:textId="2A7A56AF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05E62713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6975C95C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66BAB6DF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7211A4FC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253BC929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60" w:type="dxa"/>
            <w:vMerge/>
            <w:vAlign w:val="center"/>
          </w:tcPr>
          <w:p w14:paraId="01A0F474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16CEAF5B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Thinkering: Arduino in classe! 2</w:t>
            </w:r>
          </w:p>
        </w:tc>
        <w:tc>
          <w:tcPr>
            <w:tcW w:w="941" w:type="dxa"/>
            <w:vAlign w:val="center"/>
          </w:tcPr>
          <w:p w14:paraId="1229E5CB" w14:textId="1A8467F2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6C615068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6C569C0E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0DFE6D1B" w14:textId="325C5217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74AC555C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12539F3D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2D10A188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2B1DC23E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29F35BCC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60" w:type="dxa"/>
            <w:vMerge/>
            <w:vAlign w:val="center"/>
          </w:tcPr>
          <w:p w14:paraId="78156B83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68CA6897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Thinkering: Arduino in classe! 3</w:t>
            </w:r>
          </w:p>
        </w:tc>
        <w:tc>
          <w:tcPr>
            <w:tcW w:w="941" w:type="dxa"/>
            <w:vAlign w:val="center"/>
          </w:tcPr>
          <w:p w14:paraId="381B4731" w14:textId="0972C6C5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0986F094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18C82613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535DDA28" w14:textId="1AC60005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52871A2E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240434E6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506E1B65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3D3CFFEB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2FB1821E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60" w:type="dxa"/>
            <w:vMerge/>
            <w:vAlign w:val="center"/>
          </w:tcPr>
          <w:p w14:paraId="47D97836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7CE59C1C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Thinkering: Arduino in classe! 4</w:t>
            </w:r>
          </w:p>
        </w:tc>
        <w:tc>
          <w:tcPr>
            <w:tcW w:w="941" w:type="dxa"/>
            <w:vAlign w:val="center"/>
          </w:tcPr>
          <w:p w14:paraId="0FA2DEFA" w14:textId="1CCAFDD4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7650D996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16B8353F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201D45F9" w14:textId="38FB741E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1E121649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36EDA42B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55BFE18F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  <w:tr w:rsidR="000F3DE9" w:rsidRPr="00221386" w14:paraId="66563A16" w14:textId="77777777" w:rsidTr="002903E6">
        <w:trPr>
          <w:trHeight w:hRule="exact" w:val="851"/>
        </w:trPr>
        <w:tc>
          <w:tcPr>
            <w:tcW w:w="411" w:type="dxa"/>
            <w:vAlign w:val="center"/>
          </w:tcPr>
          <w:p w14:paraId="6832B375" w14:textId="77777777" w:rsidR="000F3DE9" w:rsidRDefault="000F3DE9" w:rsidP="000F3D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60" w:type="dxa"/>
            <w:vMerge/>
            <w:vAlign w:val="center"/>
          </w:tcPr>
          <w:p w14:paraId="7C1B8E94" w14:textId="77777777" w:rsidR="000F3DE9" w:rsidRPr="00E5293A" w:rsidRDefault="000F3DE9" w:rsidP="000F3D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4839C65E" w14:textId="77777777" w:rsidR="000F3DE9" w:rsidRPr="00ED4B99" w:rsidRDefault="000F3DE9" w:rsidP="000F3D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Thinkering: Arduino in classe! 5</w:t>
            </w:r>
          </w:p>
        </w:tc>
        <w:tc>
          <w:tcPr>
            <w:tcW w:w="941" w:type="dxa"/>
            <w:vAlign w:val="center"/>
          </w:tcPr>
          <w:p w14:paraId="6B7BCEB3" w14:textId="5265CC3C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5" w:type="dxa"/>
            <w:vAlign w:val="center"/>
          </w:tcPr>
          <w:p w14:paraId="07B59EF8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5DA03FF9" w14:textId="77777777" w:rsidR="000F3DE9" w:rsidRPr="00A84255" w:rsidRDefault="000F3DE9" w:rsidP="000F3DE9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414689C1" w14:textId="21A2747F" w:rsidR="000F3DE9" w:rsidRDefault="000F3DE9" w:rsidP="002903E6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05" w:type="dxa"/>
            <w:vAlign w:val="center"/>
          </w:tcPr>
          <w:p w14:paraId="4A1F93B8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14:paraId="3872D52F" w14:textId="77777777" w:rsidR="000F3DE9" w:rsidRDefault="000F3DE9" w:rsidP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28692FA9" w14:textId="77777777" w:rsidR="000F3DE9" w:rsidRPr="00E5293A" w:rsidRDefault="000F3DE9" w:rsidP="000F3DE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2F5CF3" w14:textId="77777777" w:rsidR="000F3DE9" w:rsidRDefault="000F3DE9" w:rsidP="000F3DE9">
      <w:pPr>
        <w:spacing w:after="0"/>
        <w:jc w:val="both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333"/>
        <w:gridCol w:w="2292"/>
        <w:gridCol w:w="1680"/>
        <w:gridCol w:w="941"/>
        <w:gridCol w:w="1473"/>
        <w:gridCol w:w="1313"/>
        <w:gridCol w:w="1107"/>
        <w:gridCol w:w="1352"/>
      </w:tblGrid>
      <w:tr w:rsidR="00E82892" w14:paraId="3E51934A" w14:textId="77777777" w:rsidTr="002903E6">
        <w:trPr>
          <w:trHeight w:val="792"/>
        </w:trPr>
        <w:tc>
          <w:tcPr>
            <w:tcW w:w="10491" w:type="dxa"/>
            <w:gridSpan w:val="8"/>
            <w:vAlign w:val="center"/>
          </w:tcPr>
          <w:p w14:paraId="461A5143" w14:textId="77777777" w:rsidR="00E82892" w:rsidRPr="00E5293A" w:rsidRDefault="00E82892" w:rsidP="002903E6">
            <w:pPr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LINEA A - MENTORING</w:t>
            </w:r>
          </w:p>
          <w:p w14:paraId="7AAC47F6" w14:textId="77777777" w:rsidR="00E82892" w:rsidRPr="00E5293A" w:rsidRDefault="00E82892" w:rsidP="002903E6">
            <w:pPr>
              <w:spacing w:line="276" w:lineRule="auto"/>
              <w:jc w:val="both"/>
            </w:pPr>
            <w:r w:rsidRPr="00807462">
              <w:rPr>
                <w:sz w:val="18"/>
                <w:szCs w:val="18"/>
              </w:rPr>
              <w:t>Percorsi di tutoraggio per l’orientamento agli studi e alle carriere STEM, anche con il coinvolgimento delle famiglie</w:t>
            </w:r>
          </w:p>
        </w:tc>
      </w:tr>
      <w:tr w:rsidR="00E82892" w14:paraId="0AB91374" w14:textId="77777777" w:rsidTr="00DE22BD">
        <w:trPr>
          <w:trHeight w:val="794"/>
        </w:trPr>
        <w:tc>
          <w:tcPr>
            <w:tcW w:w="333" w:type="dxa"/>
          </w:tcPr>
          <w:p w14:paraId="5A8C5F83" w14:textId="77777777" w:rsidR="00E82892" w:rsidRDefault="00E82892" w:rsidP="00DE22BD">
            <w:pPr>
              <w:jc w:val="both"/>
            </w:pPr>
          </w:p>
        </w:tc>
        <w:tc>
          <w:tcPr>
            <w:tcW w:w="2292" w:type="dxa"/>
            <w:vAlign w:val="center"/>
          </w:tcPr>
          <w:p w14:paraId="5639186E" w14:textId="77777777" w:rsidR="00E82892" w:rsidRPr="00EA516A" w:rsidRDefault="00E82892" w:rsidP="00DE22BD">
            <w:pPr>
              <w:jc w:val="center"/>
              <w:rPr>
                <w:b/>
                <w:bCs/>
              </w:rPr>
            </w:pPr>
            <w:r w:rsidRPr="00EA516A">
              <w:rPr>
                <w:b/>
                <w:bCs/>
                <w:i/>
                <w:sz w:val="18"/>
                <w:szCs w:val="18"/>
              </w:rPr>
              <w:t>DESCRIZIONE</w:t>
            </w:r>
          </w:p>
        </w:tc>
        <w:tc>
          <w:tcPr>
            <w:tcW w:w="1680" w:type="dxa"/>
            <w:vAlign w:val="center"/>
          </w:tcPr>
          <w:p w14:paraId="676B06C1" w14:textId="77777777" w:rsidR="00E82892" w:rsidRDefault="00E82892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TITOLO EDIZIONE</w:t>
            </w:r>
          </w:p>
        </w:tc>
        <w:tc>
          <w:tcPr>
            <w:tcW w:w="941" w:type="dxa"/>
            <w:vAlign w:val="center"/>
          </w:tcPr>
          <w:p w14:paraId="0FEF0F4E" w14:textId="77777777" w:rsidR="00E82892" w:rsidRDefault="00E82892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RUOLO</w:t>
            </w:r>
          </w:p>
        </w:tc>
        <w:tc>
          <w:tcPr>
            <w:tcW w:w="1473" w:type="dxa"/>
            <w:vAlign w:val="center"/>
          </w:tcPr>
          <w:p w14:paraId="612ADA1B" w14:textId="37261BDF" w:rsidR="00E82892" w:rsidRDefault="00742855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 xml:space="preserve">DESTINATARI </w:t>
            </w:r>
            <w:r>
              <w:rPr>
                <w:b/>
                <w:bCs/>
                <w:i/>
                <w:sz w:val="18"/>
                <w:szCs w:val="18"/>
              </w:rPr>
              <w:t>DELL’EDIZIONE</w:t>
            </w:r>
          </w:p>
        </w:tc>
        <w:tc>
          <w:tcPr>
            <w:tcW w:w="1313" w:type="dxa"/>
            <w:vAlign w:val="center"/>
          </w:tcPr>
          <w:p w14:paraId="43FE358B" w14:textId="77777777" w:rsidR="00E82892" w:rsidRDefault="00E82892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UNITÀ DA RECLUTARE</w:t>
            </w:r>
          </w:p>
        </w:tc>
        <w:tc>
          <w:tcPr>
            <w:tcW w:w="1107" w:type="dxa"/>
            <w:vAlign w:val="center"/>
          </w:tcPr>
          <w:p w14:paraId="0A58F961" w14:textId="77777777" w:rsidR="00E82892" w:rsidRDefault="00E82892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ORE PREVISTE</w:t>
            </w:r>
          </w:p>
        </w:tc>
        <w:tc>
          <w:tcPr>
            <w:tcW w:w="1352" w:type="dxa"/>
            <w:vAlign w:val="center"/>
          </w:tcPr>
          <w:p w14:paraId="166062C0" w14:textId="3BAD60D5" w:rsidR="00E82892" w:rsidRDefault="00742855" w:rsidP="00DE22BD">
            <w:pPr>
              <w:jc w:val="center"/>
            </w:pPr>
            <w:r w:rsidRPr="002903E6">
              <w:rPr>
                <w:b/>
                <w:bCs/>
                <w:sz w:val="18"/>
                <w:szCs w:val="18"/>
              </w:rPr>
              <w:t>EDIZIONE/I PER CUI CANDIDARSI</w:t>
            </w:r>
            <w:r w:rsidRPr="000A5C3B">
              <w:rPr>
                <w:b/>
                <w:bCs/>
                <w:sz w:val="20"/>
                <w:szCs w:val="20"/>
              </w:rPr>
              <w:t xml:space="preserve"> </w:t>
            </w:r>
            <w:r w:rsidRPr="002903E6">
              <w:rPr>
                <w:bCs/>
                <w:sz w:val="12"/>
                <w:szCs w:val="12"/>
              </w:rPr>
              <w:t>(segnare con una X)</w:t>
            </w:r>
          </w:p>
        </w:tc>
      </w:tr>
      <w:tr w:rsidR="00E82892" w:rsidRPr="00221386" w14:paraId="4BCAB01F" w14:textId="77777777" w:rsidTr="002903E6">
        <w:trPr>
          <w:trHeight w:hRule="exact" w:val="2098"/>
        </w:trPr>
        <w:tc>
          <w:tcPr>
            <w:tcW w:w="333" w:type="dxa"/>
            <w:vAlign w:val="center"/>
          </w:tcPr>
          <w:p w14:paraId="792C095A" w14:textId="77777777" w:rsidR="00E82892" w:rsidRPr="008F1414" w:rsidRDefault="00E82892" w:rsidP="00DE22BD">
            <w:pPr>
              <w:jc w:val="both"/>
              <w:rPr>
                <w:sz w:val="18"/>
                <w:szCs w:val="18"/>
              </w:rPr>
            </w:pPr>
            <w:r w:rsidRPr="008F141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92" w:type="dxa"/>
            <w:vMerge w:val="restart"/>
            <w:vAlign w:val="center"/>
          </w:tcPr>
          <w:p w14:paraId="296FB516" w14:textId="77777777" w:rsidR="00E82892" w:rsidRPr="00E5293A" w:rsidRDefault="00E82892" w:rsidP="00DE22B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G</w:t>
            </w:r>
            <w:r w:rsidRPr="001632FF">
              <w:rPr>
                <w:i/>
                <w:iCs/>
                <w:sz w:val="16"/>
                <w:szCs w:val="16"/>
              </w:rPr>
              <w:t>uida</w:t>
            </w:r>
            <w:r>
              <w:rPr>
                <w:i/>
                <w:iCs/>
                <w:sz w:val="16"/>
                <w:szCs w:val="16"/>
              </w:rPr>
              <w:t>re</w:t>
            </w:r>
            <w:r w:rsidRPr="001632FF">
              <w:rPr>
                <w:i/>
                <w:iCs/>
                <w:sz w:val="16"/>
                <w:szCs w:val="16"/>
              </w:rPr>
              <w:t xml:space="preserve"> gli studenti attraverso una serie di attività</w:t>
            </w:r>
            <w:r>
              <w:rPr>
                <w:i/>
                <w:iCs/>
                <w:sz w:val="16"/>
                <w:szCs w:val="16"/>
              </w:rPr>
              <w:t xml:space="preserve">/incontri, anche con la presenza </w:t>
            </w:r>
            <w:r w:rsidRPr="001632FF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delle famiglie, </w:t>
            </w:r>
            <w:r w:rsidRPr="001632FF">
              <w:rPr>
                <w:i/>
                <w:iCs/>
                <w:sz w:val="16"/>
                <w:szCs w:val="16"/>
              </w:rPr>
              <w:t>mirate a far conoscere le diverse opportunità offerte dalle carriere STEM (Science, Technology, Engineering e Mathematics) che esercitano un ruolo cruciale nella società odierna, favorendo nei ragazzi una “meta – riflessione” sulle proprie inclinazioni così che possano intraprendere scelte maggiormente consapevoli riguardo al proprio futuro scolastico e, anche, lavorativo.</w:t>
            </w:r>
          </w:p>
        </w:tc>
        <w:tc>
          <w:tcPr>
            <w:tcW w:w="1680" w:type="dxa"/>
            <w:vAlign w:val="center"/>
          </w:tcPr>
          <w:p w14:paraId="3D82DC57" w14:textId="77777777" w:rsidR="00E82892" w:rsidRPr="00E5293A" w:rsidRDefault="00E82892" w:rsidP="00DE22B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Direzione STEM 1</w:t>
            </w:r>
          </w:p>
        </w:tc>
        <w:tc>
          <w:tcPr>
            <w:tcW w:w="941" w:type="dxa"/>
            <w:vAlign w:val="center"/>
          </w:tcPr>
          <w:p w14:paraId="604BDD28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73" w:type="dxa"/>
            <w:vAlign w:val="center"/>
          </w:tcPr>
          <w:p w14:paraId="5970226B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3DE54960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203CADEF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52E97D4B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62788D6C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45D646A5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vAlign w:val="center"/>
          </w:tcPr>
          <w:p w14:paraId="4860FCAF" w14:textId="5B884182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</w:tr>
      <w:tr w:rsidR="00E82892" w:rsidRPr="00221386" w14:paraId="3B0F273B" w14:textId="77777777" w:rsidTr="002903E6">
        <w:trPr>
          <w:trHeight w:hRule="exact" w:val="2098"/>
        </w:trPr>
        <w:tc>
          <w:tcPr>
            <w:tcW w:w="333" w:type="dxa"/>
            <w:vAlign w:val="center"/>
          </w:tcPr>
          <w:p w14:paraId="39D37A57" w14:textId="77777777" w:rsidR="00E82892" w:rsidRPr="008F1414" w:rsidRDefault="00E82892" w:rsidP="00DE22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vMerge/>
            <w:vAlign w:val="center"/>
          </w:tcPr>
          <w:p w14:paraId="010936B9" w14:textId="77777777" w:rsidR="00E82892" w:rsidRPr="00E5293A" w:rsidRDefault="00E82892" w:rsidP="00DE22B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598505E3" w14:textId="77777777" w:rsidR="00E82892" w:rsidRPr="00E5293A" w:rsidRDefault="00E82892" w:rsidP="00DE22B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Direzione STEM 2</w:t>
            </w:r>
          </w:p>
        </w:tc>
        <w:tc>
          <w:tcPr>
            <w:tcW w:w="941" w:type="dxa"/>
            <w:vAlign w:val="center"/>
          </w:tcPr>
          <w:p w14:paraId="5F3FB586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73" w:type="dxa"/>
            <w:vAlign w:val="center"/>
          </w:tcPr>
          <w:p w14:paraId="2A23B5BD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36FFE841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127DE23A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025C9208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345AF0E8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1FD8D05F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vAlign w:val="center"/>
          </w:tcPr>
          <w:p w14:paraId="5BBEA00E" w14:textId="1545ED33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444655" w14:textId="77777777" w:rsidR="00E82892" w:rsidRDefault="00E82892" w:rsidP="000F3DE9">
      <w:pPr>
        <w:spacing w:after="0"/>
        <w:jc w:val="both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333"/>
        <w:gridCol w:w="2292"/>
        <w:gridCol w:w="1680"/>
        <w:gridCol w:w="941"/>
        <w:gridCol w:w="1473"/>
        <w:gridCol w:w="1313"/>
        <w:gridCol w:w="1107"/>
        <w:gridCol w:w="1352"/>
      </w:tblGrid>
      <w:tr w:rsidR="00E82892" w14:paraId="2DCD8367" w14:textId="77777777" w:rsidTr="00DE22BD">
        <w:trPr>
          <w:trHeight w:val="1124"/>
        </w:trPr>
        <w:tc>
          <w:tcPr>
            <w:tcW w:w="10491" w:type="dxa"/>
            <w:gridSpan w:val="8"/>
            <w:vAlign w:val="center"/>
          </w:tcPr>
          <w:p w14:paraId="201848C9" w14:textId="77777777" w:rsidR="00E82892" w:rsidRPr="00E5293A" w:rsidRDefault="00E82892" w:rsidP="00E1055B">
            <w:pPr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LINEA A - LINGUA</w:t>
            </w:r>
          </w:p>
          <w:p w14:paraId="5EACFF5D" w14:textId="77777777" w:rsidR="00E82892" w:rsidRPr="00E5293A" w:rsidRDefault="00E82892" w:rsidP="00E1055B">
            <w:pPr>
              <w:spacing w:line="276" w:lineRule="auto"/>
              <w:ind w:left="318"/>
              <w:jc w:val="both"/>
            </w:pPr>
            <w:r w:rsidRPr="00EA516A">
              <w:rPr>
                <w:sz w:val="18"/>
                <w:szCs w:val="18"/>
              </w:rPr>
              <w:t>Percorsi di formazione per il potenziamento delle competenze linguistiche degli studenti</w:t>
            </w:r>
          </w:p>
        </w:tc>
      </w:tr>
      <w:tr w:rsidR="00E82892" w14:paraId="1D3C1912" w14:textId="77777777" w:rsidTr="00DE22BD">
        <w:trPr>
          <w:trHeight w:val="794"/>
        </w:trPr>
        <w:tc>
          <w:tcPr>
            <w:tcW w:w="333" w:type="dxa"/>
          </w:tcPr>
          <w:p w14:paraId="4036E07B" w14:textId="77777777" w:rsidR="00E82892" w:rsidRDefault="00E82892" w:rsidP="00DE22BD">
            <w:pPr>
              <w:jc w:val="both"/>
            </w:pPr>
          </w:p>
        </w:tc>
        <w:tc>
          <w:tcPr>
            <w:tcW w:w="2292" w:type="dxa"/>
            <w:vAlign w:val="center"/>
          </w:tcPr>
          <w:p w14:paraId="144EB543" w14:textId="77777777" w:rsidR="00E82892" w:rsidRPr="00EA516A" w:rsidRDefault="00E82892" w:rsidP="00DE22BD">
            <w:pPr>
              <w:jc w:val="center"/>
              <w:rPr>
                <w:b/>
                <w:bCs/>
              </w:rPr>
            </w:pPr>
            <w:r w:rsidRPr="00EA516A">
              <w:rPr>
                <w:b/>
                <w:bCs/>
                <w:i/>
                <w:sz w:val="18"/>
                <w:szCs w:val="18"/>
              </w:rPr>
              <w:t>DESCRIZIONE</w:t>
            </w:r>
          </w:p>
        </w:tc>
        <w:tc>
          <w:tcPr>
            <w:tcW w:w="1680" w:type="dxa"/>
            <w:vAlign w:val="center"/>
          </w:tcPr>
          <w:p w14:paraId="2A8C985E" w14:textId="77777777" w:rsidR="00E82892" w:rsidRDefault="00E82892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TITOLO EDIZIONE</w:t>
            </w:r>
          </w:p>
        </w:tc>
        <w:tc>
          <w:tcPr>
            <w:tcW w:w="941" w:type="dxa"/>
            <w:vAlign w:val="center"/>
          </w:tcPr>
          <w:p w14:paraId="6EBE1D7F" w14:textId="77777777" w:rsidR="00E82892" w:rsidRDefault="00E82892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RUOLO</w:t>
            </w:r>
          </w:p>
        </w:tc>
        <w:tc>
          <w:tcPr>
            <w:tcW w:w="1473" w:type="dxa"/>
            <w:vAlign w:val="center"/>
          </w:tcPr>
          <w:p w14:paraId="0E7E78B1" w14:textId="6B677574" w:rsidR="00E82892" w:rsidRDefault="00742855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 xml:space="preserve">DESTINATARI </w:t>
            </w:r>
            <w:r>
              <w:rPr>
                <w:b/>
                <w:bCs/>
                <w:i/>
                <w:sz w:val="18"/>
                <w:szCs w:val="18"/>
              </w:rPr>
              <w:t>DELL’EDIZIONE</w:t>
            </w:r>
          </w:p>
        </w:tc>
        <w:tc>
          <w:tcPr>
            <w:tcW w:w="1313" w:type="dxa"/>
            <w:vAlign w:val="center"/>
          </w:tcPr>
          <w:p w14:paraId="24E8D2FA" w14:textId="77777777" w:rsidR="00E82892" w:rsidRDefault="00E82892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UNITÀ DA RECLUTARE</w:t>
            </w:r>
          </w:p>
        </w:tc>
        <w:tc>
          <w:tcPr>
            <w:tcW w:w="1107" w:type="dxa"/>
            <w:vAlign w:val="center"/>
          </w:tcPr>
          <w:p w14:paraId="12F28EE6" w14:textId="77777777" w:rsidR="00E82892" w:rsidRDefault="00E82892" w:rsidP="00DE22BD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ORE PREVISTE</w:t>
            </w:r>
          </w:p>
        </w:tc>
        <w:tc>
          <w:tcPr>
            <w:tcW w:w="1352" w:type="dxa"/>
            <w:vAlign w:val="center"/>
          </w:tcPr>
          <w:p w14:paraId="6266CFBB" w14:textId="183002B2" w:rsidR="00E82892" w:rsidRDefault="00742855" w:rsidP="00DE22BD">
            <w:pPr>
              <w:jc w:val="center"/>
            </w:pPr>
            <w:r w:rsidRPr="002903E6">
              <w:rPr>
                <w:b/>
                <w:bCs/>
                <w:sz w:val="18"/>
                <w:szCs w:val="18"/>
              </w:rPr>
              <w:t>EDIZIONE/I PER CUI CANDIDARSI</w:t>
            </w:r>
            <w:r w:rsidRPr="000A5C3B">
              <w:rPr>
                <w:b/>
                <w:bCs/>
                <w:sz w:val="20"/>
                <w:szCs w:val="20"/>
              </w:rPr>
              <w:t xml:space="preserve"> </w:t>
            </w:r>
            <w:r w:rsidRPr="002903E6">
              <w:rPr>
                <w:bCs/>
                <w:sz w:val="12"/>
                <w:szCs w:val="12"/>
              </w:rPr>
              <w:t>(segnare con una X)</w:t>
            </w:r>
          </w:p>
        </w:tc>
      </w:tr>
      <w:tr w:rsidR="00E82892" w:rsidRPr="00221386" w14:paraId="137C8929" w14:textId="77777777" w:rsidTr="00E1055B">
        <w:trPr>
          <w:trHeight w:hRule="exact" w:val="851"/>
        </w:trPr>
        <w:tc>
          <w:tcPr>
            <w:tcW w:w="333" w:type="dxa"/>
            <w:vAlign w:val="center"/>
          </w:tcPr>
          <w:p w14:paraId="259A7CBD" w14:textId="77777777" w:rsidR="00E82892" w:rsidRPr="008F1414" w:rsidRDefault="00E82892" w:rsidP="00DE22BD">
            <w:pPr>
              <w:jc w:val="both"/>
              <w:rPr>
                <w:sz w:val="18"/>
                <w:szCs w:val="18"/>
              </w:rPr>
            </w:pPr>
            <w:r w:rsidRPr="008F1414"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vMerge w:val="restart"/>
            <w:vAlign w:val="center"/>
          </w:tcPr>
          <w:p w14:paraId="32B03727" w14:textId="77777777" w:rsidR="00E82892" w:rsidRPr="00E5293A" w:rsidRDefault="00E82892" w:rsidP="00DE22BD">
            <w:pPr>
              <w:jc w:val="center"/>
              <w:rPr>
                <w:i/>
                <w:iCs/>
                <w:sz w:val="16"/>
                <w:szCs w:val="16"/>
              </w:rPr>
            </w:pPr>
            <w:r w:rsidRPr="0015797D">
              <w:rPr>
                <w:i/>
                <w:iCs/>
                <w:sz w:val="18"/>
                <w:szCs w:val="18"/>
              </w:rPr>
              <w:t>Al fine di potenziare il multilinguismo saranno attuati n. 6 corsi per il potenziamento delle competenze in lingua inglese. L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15797D">
              <w:rPr>
                <w:i/>
                <w:iCs/>
                <w:sz w:val="18"/>
                <w:szCs w:val="18"/>
              </w:rPr>
              <w:t xml:space="preserve"> finalità de</w:t>
            </w:r>
            <w:r>
              <w:rPr>
                <w:i/>
                <w:iCs/>
                <w:sz w:val="18"/>
                <w:szCs w:val="18"/>
              </w:rPr>
              <w:t xml:space="preserve">i </w:t>
            </w:r>
            <w:r w:rsidRPr="0015797D">
              <w:rPr>
                <w:i/>
                <w:iCs/>
                <w:sz w:val="18"/>
                <w:szCs w:val="18"/>
              </w:rPr>
              <w:t>cors</w:t>
            </w:r>
            <w:r>
              <w:rPr>
                <w:i/>
                <w:iCs/>
                <w:sz w:val="18"/>
                <w:szCs w:val="18"/>
              </w:rPr>
              <w:t>i</w:t>
            </w:r>
            <w:r w:rsidRPr="0015797D">
              <w:rPr>
                <w:i/>
                <w:iCs/>
                <w:sz w:val="18"/>
                <w:szCs w:val="18"/>
              </w:rPr>
              <w:t xml:space="preserve"> è potenziare</w:t>
            </w:r>
            <w:r>
              <w:rPr>
                <w:i/>
                <w:iCs/>
                <w:sz w:val="18"/>
                <w:szCs w:val="18"/>
              </w:rPr>
              <w:t xml:space="preserve"> tanto</w:t>
            </w:r>
            <w:r w:rsidRPr="0015797D">
              <w:rPr>
                <w:i/>
                <w:iCs/>
                <w:sz w:val="18"/>
                <w:szCs w:val="18"/>
              </w:rPr>
              <w:t xml:space="preserve"> l'amore e la passione per l'inglese</w:t>
            </w:r>
            <w:r>
              <w:rPr>
                <w:i/>
                <w:iCs/>
                <w:sz w:val="18"/>
                <w:szCs w:val="18"/>
              </w:rPr>
              <w:t>, quanto</w:t>
            </w:r>
            <w:r w:rsidRPr="0015797D">
              <w:rPr>
                <w:i/>
                <w:iCs/>
                <w:sz w:val="18"/>
                <w:szCs w:val="18"/>
              </w:rPr>
              <w:t xml:space="preserve"> le competenze necessarie per affrontare eventualmente l'esame di certificazione in riferimento ai vari ambiti: listening, speaking, reading e writing. Verranno utilizzate modalità di tipo cooperativo, laboratoriale, interattivo</w:t>
            </w:r>
            <w:r w:rsidRPr="00FF54B0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80" w:type="dxa"/>
            <w:vAlign w:val="center"/>
          </w:tcPr>
          <w:p w14:paraId="2D409A80" w14:textId="77777777" w:rsidR="00E82892" w:rsidRPr="00E5293A" w:rsidRDefault="00E82892" w:rsidP="00DE22B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Enjoy with us 1</w:t>
            </w:r>
          </w:p>
        </w:tc>
        <w:tc>
          <w:tcPr>
            <w:tcW w:w="941" w:type="dxa"/>
            <w:vAlign w:val="center"/>
          </w:tcPr>
          <w:p w14:paraId="2273F758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73" w:type="dxa"/>
            <w:vAlign w:val="center"/>
          </w:tcPr>
          <w:p w14:paraId="55E4B273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419ECA8E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03CD8F31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7FFB09F6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5CBA274A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6C8224B6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vAlign w:val="center"/>
          </w:tcPr>
          <w:p w14:paraId="57C74A5C" w14:textId="405BBAE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</w:tr>
      <w:tr w:rsidR="00E82892" w:rsidRPr="00221386" w14:paraId="36C0978B" w14:textId="77777777" w:rsidTr="00E1055B">
        <w:trPr>
          <w:trHeight w:hRule="exact" w:val="851"/>
        </w:trPr>
        <w:tc>
          <w:tcPr>
            <w:tcW w:w="333" w:type="dxa"/>
            <w:vAlign w:val="center"/>
          </w:tcPr>
          <w:p w14:paraId="2BA6A64A" w14:textId="77777777" w:rsidR="00E82892" w:rsidRPr="008F1414" w:rsidRDefault="00E82892" w:rsidP="00DE22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vMerge/>
            <w:vAlign w:val="center"/>
          </w:tcPr>
          <w:p w14:paraId="334627CB" w14:textId="77777777" w:rsidR="00E82892" w:rsidRPr="00E5293A" w:rsidRDefault="00E82892" w:rsidP="00DE22B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25717874" w14:textId="77777777" w:rsidR="00E82892" w:rsidRPr="00E5293A" w:rsidRDefault="00E82892" w:rsidP="00DE22B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Enjoy with us 2</w:t>
            </w:r>
          </w:p>
        </w:tc>
        <w:tc>
          <w:tcPr>
            <w:tcW w:w="941" w:type="dxa"/>
            <w:vAlign w:val="center"/>
          </w:tcPr>
          <w:p w14:paraId="0D26CE97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73" w:type="dxa"/>
            <w:vAlign w:val="center"/>
          </w:tcPr>
          <w:p w14:paraId="24D01F2B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5F4883D2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7BF5E8E6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23F4C90D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00D1B731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86D8083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vAlign w:val="center"/>
          </w:tcPr>
          <w:p w14:paraId="6BE7CD6C" w14:textId="1A1E17D9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</w:tr>
      <w:tr w:rsidR="00E82892" w:rsidRPr="00221386" w14:paraId="094BD389" w14:textId="77777777" w:rsidTr="00E1055B">
        <w:trPr>
          <w:trHeight w:hRule="exact" w:val="851"/>
        </w:trPr>
        <w:tc>
          <w:tcPr>
            <w:tcW w:w="333" w:type="dxa"/>
            <w:vAlign w:val="center"/>
          </w:tcPr>
          <w:p w14:paraId="15826F90" w14:textId="77777777" w:rsidR="00E82892" w:rsidRDefault="00E82892" w:rsidP="00DE22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2" w:type="dxa"/>
            <w:vMerge/>
            <w:vAlign w:val="center"/>
          </w:tcPr>
          <w:p w14:paraId="47FEA667" w14:textId="77777777" w:rsidR="00E82892" w:rsidRPr="00E5293A" w:rsidRDefault="00E82892" w:rsidP="00DE22B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0F429503" w14:textId="77777777" w:rsidR="00E82892" w:rsidRDefault="00E82892" w:rsidP="00DE22B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Enjoy with us 3</w:t>
            </w:r>
          </w:p>
        </w:tc>
        <w:tc>
          <w:tcPr>
            <w:tcW w:w="941" w:type="dxa"/>
            <w:vAlign w:val="center"/>
          </w:tcPr>
          <w:p w14:paraId="085B5488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73" w:type="dxa"/>
            <w:vAlign w:val="center"/>
          </w:tcPr>
          <w:p w14:paraId="32C6A0FA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091A59CF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52F41C83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79F69DE9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0514E910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E3DB035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vAlign w:val="center"/>
          </w:tcPr>
          <w:p w14:paraId="6F9D86DE" w14:textId="0F8590D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</w:tr>
      <w:tr w:rsidR="00E82892" w:rsidRPr="00221386" w14:paraId="58D43E7C" w14:textId="77777777" w:rsidTr="00E1055B">
        <w:trPr>
          <w:trHeight w:hRule="exact" w:val="851"/>
        </w:trPr>
        <w:tc>
          <w:tcPr>
            <w:tcW w:w="333" w:type="dxa"/>
            <w:vAlign w:val="center"/>
          </w:tcPr>
          <w:p w14:paraId="3CFEDD00" w14:textId="77777777" w:rsidR="00E82892" w:rsidRDefault="00E82892" w:rsidP="00DE22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2" w:type="dxa"/>
            <w:vMerge/>
            <w:vAlign w:val="center"/>
          </w:tcPr>
          <w:p w14:paraId="1871259D" w14:textId="77777777" w:rsidR="00E82892" w:rsidRPr="00E5293A" w:rsidRDefault="00E82892" w:rsidP="00DE22B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47BCBEFE" w14:textId="77777777" w:rsidR="00E82892" w:rsidRDefault="00E82892" w:rsidP="00DE22B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 Bridge towards Europe 1</w:t>
            </w:r>
          </w:p>
        </w:tc>
        <w:tc>
          <w:tcPr>
            <w:tcW w:w="941" w:type="dxa"/>
            <w:vAlign w:val="center"/>
          </w:tcPr>
          <w:p w14:paraId="2EF7F0A3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73" w:type="dxa"/>
            <w:vAlign w:val="center"/>
          </w:tcPr>
          <w:p w14:paraId="78D7794C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7D5561E0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4F98C596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32E0E508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78BF4011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C09B60C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vAlign w:val="center"/>
          </w:tcPr>
          <w:p w14:paraId="7B99DD85" w14:textId="121233A4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</w:tr>
      <w:tr w:rsidR="00E82892" w:rsidRPr="00221386" w14:paraId="53456B91" w14:textId="77777777" w:rsidTr="00E1055B">
        <w:trPr>
          <w:trHeight w:hRule="exact" w:val="851"/>
        </w:trPr>
        <w:tc>
          <w:tcPr>
            <w:tcW w:w="333" w:type="dxa"/>
            <w:vAlign w:val="center"/>
          </w:tcPr>
          <w:p w14:paraId="616E0EF6" w14:textId="77777777" w:rsidR="00E82892" w:rsidRDefault="00E82892" w:rsidP="00DE22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2" w:type="dxa"/>
            <w:vMerge/>
            <w:vAlign w:val="center"/>
          </w:tcPr>
          <w:p w14:paraId="5640CD21" w14:textId="77777777" w:rsidR="00E82892" w:rsidRPr="00E5293A" w:rsidRDefault="00E82892" w:rsidP="00DE22B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0F0A5C0F" w14:textId="77777777" w:rsidR="00E82892" w:rsidRDefault="00E82892" w:rsidP="00DE22B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 Bridge towards Europe 2</w:t>
            </w:r>
          </w:p>
        </w:tc>
        <w:tc>
          <w:tcPr>
            <w:tcW w:w="941" w:type="dxa"/>
            <w:vAlign w:val="center"/>
          </w:tcPr>
          <w:p w14:paraId="1B7A6299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73" w:type="dxa"/>
            <w:vAlign w:val="center"/>
          </w:tcPr>
          <w:p w14:paraId="4125556F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504B5299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74AC9829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1C566245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3904B0D5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400A4F6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vAlign w:val="center"/>
          </w:tcPr>
          <w:p w14:paraId="27C53315" w14:textId="5F53E282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</w:tr>
      <w:tr w:rsidR="00E82892" w:rsidRPr="00221386" w14:paraId="748A1756" w14:textId="77777777" w:rsidTr="00E1055B">
        <w:trPr>
          <w:trHeight w:hRule="exact" w:val="851"/>
        </w:trPr>
        <w:tc>
          <w:tcPr>
            <w:tcW w:w="333" w:type="dxa"/>
            <w:vAlign w:val="center"/>
          </w:tcPr>
          <w:p w14:paraId="293C89B2" w14:textId="77777777" w:rsidR="00E82892" w:rsidRDefault="00E82892" w:rsidP="00DE22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2" w:type="dxa"/>
            <w:vMerge/>
            <w:vAlign w:val="center"/>
          </w:tcPr>
          <w:p w14:paraId="127B3A59" w14:textId="77777777" w:rsidR="00E82892" w:rsidRPr="00E5293A" w:rsidRDefault="00E82892" w:rsidP="00DE22B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1C7A2327" w14:textId="77777777" w:rsidR="00E82892" w:rsidRDefault="00E82892" w:rsidP="00DE22B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 Bridge towards Europe 3</w:t>
            </w:r>
          </w:p>
        </w:tc>
        <w:tc>
          <w:tcPr>
            <w:tcW w:w="941" w:type="dxa"/>
            <w:vAlign w:val="center"/>
          </w:tcPr>
          <w:p w14:paraId="14A35933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 w:rsidRPr="007911F9">
              <w:rPr>
                <w:sz w:val="18"/>
                <w:szCs w:val="18"/>
              </w:rPr>
              <w:t>ESPERTO</w:t>
            </w:r>
          </w:p>
        </w:tc>
        <w:tc>
          <w:tcPr>
            <w:tcW w:w="1473" w:type="dxa"/>
            <w:vAlign w:val="center"/>
          </w:tcPr>
          <w:p w14:paraId="59A1BEAF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  <w:p w14:paraId="2D1D3284" w14:textId="77777777" w:rsidR="00E82892" w:rsidRPr="00A84255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Secondaria</w:t>
            </w:r>
          </w:p>
          <w:p w14:paraId="5427BDDB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  <w:p w14:paraId="13AB547A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2ED47E99" w14:textId="77777777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290988DA" w14:textId="77777777" w:rsidR="00E82892" w:rsidRDefault="00E82892" w:rsidP="00DE2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vAlign w:val="center"/>
          </w:tcPr>
          <w:p w14:paraId="6DD3E1CB" w14:textId="30257D74" w:rsidR="00E82892" w:rsidRPr="00E5293A" w:rsidRDefault="00E82892" w:rsidP="00DE22B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9D1697" w14:textId="77777777" w:rsidR="00E82892" w:rsidRDefault="00E82892" w:rsidP="000F3DE9">
      <w:pPr>
        <w:spacing w:after="0"/>
        <w:jc w:val="both"/>
      </w:pPr>
    </w:p>
    <w:p w14:paraId="17A7BF6D" w14:textId="77777777" w:rsidR="00900700" w:rsidRDefault="00900700" w:rsidP="00900700">
      <w:pPr>
        <w:spacing w:after="0"/>
        <w:jc w:val="both"/>
      </w:pPr>
      <w:r>
        <w:t xml:space="preserve">A tal fine, dichiara, sotto la propria responsabilità: </w:t>
      </w:r>
    </w:p>
    <w:p w14:paraId="196769C1" w14:textId="77777777" w:rsidR="00900700" w:rsidRDefault="00900700" w:rsidP="00900700">
      <w:pPr>
        <w:pStyle w:val="Paragrafoelenco"/>
        <w:numPr>
          <w:ilvl w:val="0"/>
          <w:numId w:val="2"/>
        </w:numPr>
        <w:spacing w:after="0"/>
        <w:jc w:val="both"/>
      </w:pPr>
      <w:r>
        <w:t>che i recapiti presso i quali si intendono ricevere le comunicazioni sono i seguenti:</w:t>
      </w:r>
    </w:p>
    <w:p w14:paraId="2F50CA96" w14:textId="77777777" w:rsidR="00900700" w:rsidRDefault="00900700" w:rsidP="00900700">
      <w:pPr>
        <w:pStyle w:val="Paragrafoelenco"/>
        <w:numPr>
          <w:ilvl w:val="0"/>
          <w:numId w:val="3"/>
        </w:numPr>
        <w:spacing w:after="0"/>
        <w:jc w:val="both"/>
      </w:pPr>
      <w:r>
        <w:t>residenza:________________________________________________________________</w:t>
      </w:r>
    </w:p>
    <w:p w14:paraId="49789C2E" w14:textId="77777777" w:rsidR="00900700" w:rsidRDefault="00900700" w:rsidP="00900700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indirizzo posta elettronica ordinaria: ___________________________________________ </w:t>
      </w:r>
    </w:p>
    <w:p w14:paraId="330C79B0" w14:textId="77777777" w:rsidR="00900700" w:rsidRDefault="00900700" w:rsidP="00900700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indirizzo posta elettronica certificata (PEC): _____________________________________ </w:t>
      </w:r>
    </w:p>
    <w:p w14:paraId="00A51AC6" w14:textId="77777777" w:rsidR="00900700" w:rsidRDefault="00900700" w:rsidP="00900700">
      <w:pPr>
        <w:pStyle w:val="Paragrafoelenco"/>
        <w:numPr>
          <w:ilvl w:val="0"/>
          <w:numId w:val="3"/>
        </w:numPr>
        <w:spacing w:after="0"/>
        <w:jc w:val="both"/>
      </w:pPr>
      <w:r>
        <w:t>numero di telefono: ________________________________________________________,</w:t>
      </w:r>
    </w:p>
    <w:p w14:paraId="5900DC7E" w14:textId="77777777" w:rsidR="00900700" w:rsidRDefault="00900700" w:rsidP="00900700">
      <w:pPr>
        <w:spacing w:after="0"/>
        <w:ind w:left="360"/>
        <w:jc w:val="both"/>
      </w:pPr>
      <w:r>
        <w:t xml:space="preserve">autorizzando espressamente l’Istituzione scolastica all’utilizzo dei suddetti mezzi per effettuare le comunicazioni; </w:t>
      </w:r>
    </w:p>
    <w:p w14:paraId="1117C151" w14:textId="77777777" w:rsidR="00900700" w:rsidRDefault="00900700" w:rsidP="00E1055B">
      <w:pPr>
        <w:pStyle w:val="Paragrafoelenco"/>
        <w:widowControl w:val="0"/>
        <w:numPr>
          <w:ilvl w:val="0"/>
          <w:numId w:val="2"/>
        </w:numPr>
        <w:spacing w:after="0"/>
        <w:ind w:left="357" w:hanging="357"/>
        <w:jc w:val="both"/>
      </w:pPr>
      <w:r>
        <w:t xml:space="preserve">di essere informato/a che l’Istituzione scolastica non sarà responsabile per il caso di dispersione di comunicazioni dipendente da mancata o inesatta indicazione dei recapiti di cui al comma 1, </w:t>
      </w:r>
      <w:r>
        <w:lastRenderedPageBreak/>
        <w:t xml:space="preserve">oppure da mancata o tardiva comunicazione del cambiamento degli stessi; </w:t>
      </w:r>
    </w:p>
    <w:p w14:paraId="576002D0" w14:textId="77777777" w:rsidR="00900700" w:rsidRDefault="00900700" w:rsidP="00E1055B">
      <w:pPr>
        <w:pStyle w:val="Paragrafoelenco"/>
        <w:widowControl w:val="0"/>
        <w:numPr>
          <w:ilvl w:val="0"/>
          <w:numId w:val="2"/>
        </w:numPr>
        <w:spacing w:after="0"/>
        <w:ind w:left="357" w:hanging="357"/>
        <w:jc w:val="both"/>
      </w:pPr>
      <w:r>
        <w:t xml:space="preserve">di aver preso visione del Decreto e dell’Avviso e di accettare tutte le condizioni ivi contenute; </w:t>
      </w:r>
    </w:p>
    <w:p w14:paraId="1958BCDB" w14:textId="77777777" w:rsidR="00900700" w:rsidRDefault="00900700" w:rsidP="00900700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aver preso visione dell’informativa relativa alla privacy presente nell’avviso; </w:t>
      </w:r>
    </w:p>
    <w:p w14:paraId="7C51E87C" w14:textId="77777777" w:rsidR="00900700" w:rsidRDefault="00900700" w:rsidP="00900700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6D50CF76" w14:textId="77777777" w:rsidR="00900700" w:rsidRDefault="00900700" w:rsidP="00900700">
      <w:pPr>
        <w:spacing w:after="0"/>
        <w:jc w:val="both"/>
      </w:pPr>
    </w:p>
    <w:p w14:paraId="7A7E76AD" w14:textId="77777777" w:rsidR="000F3DE9" w:rsidRDefault="000F3DE9" w:rsidP="000F3DE9">
      <w:pPr>
        <w:spacing w:after="0"/>
        <w:jc w:val="both"/>
      </w:pPr>
      <w:r>
        <w:t xml:space="preserve">Ai fini della partecipazione alla procedura in oggetto, il/la sottoscritto/a </w:t>
      </w:r>
    </w:p>
    <w:p w14:paraId="5184DD98" w14:textId="77777777" w:rsidR="000F3DE9" w:rsidRDefault="000F3DE9" w:rsidP="00DD1E08">
      <w:pPr>
        <w:spacing w:before="240" w:after="240"/>
        <w:jc w:val="center"/>
        <w:rPr>
          <w:b/>
          <w:bCs/>
        </w:rPr>
      </w:pPr>
      <w:r w:rsidRPr="008D10B3">
        <w:rPr>
          <w:b/>
          <w:bCs/>
        </w:rPr>
        <w:t>DICHIARA ALTRESÌ</w:t>
      </w:r>
    </w:p>
    <w:p w14:paraId="16B9AF0E" w14:textId="51D9B476" w:rsidR="000F3DE9" w:rsidRPr="00900700" w:rsidRDefault="000F3DE9" w:rsidP="000F3DE9">
      <w:pPr>
        <w:spacing w:after="0"/>
        <w:jc w:val="both"/>
        <w:rPr>
          <w:spacing w:val="-2"/>
        </w:rPr>
      </w:pPr>
      <w:r w:rsidRPr="00900700">
        <w:rPr>
          <w:spacing w:val="-2"/>
        </w:rPr>
        <w:t xml:space="preserve">di possedere i requisiti di ammissione alla selezione in oggetto di cui all’Avviso e, nello specifico, di: </w:t>
      </w:r>
    </w:p>
    <w:p w14:paraId="1CA6DBC9" w14:textId="57617BDD" w:rsidR="00900700" w:rsidRDefault="00900700" w:rsidP="00900700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avere la cittadinanza italiana o di uno degli Stati membri dell’Unione europea; </w:t>
      </w:r>
    </w:p>
    <w:p w14:paraId="484A73ED" w14:textId="77777777" w:rsidR="00900700" w:rsidRDefault="00900700" w:rsidP="00900700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avere il godimento dei diritti civili e politici; </w:t>
      </w:r>
    </w:p>
    <w:p w14:paraId="6B4E36FE" w14:textId="77777777" w:rsidR="00900700" w:rsidRDefault="00900700" w:rsidP="00900700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stato escluso/a dall’elettorato politico attivo; </w:t>
      </w:r>
    </w:p>
    <w:p w14:paraId="32A09DB1" w14:textId="77777777" w:rsidR="00900700" w:rsidRDefault="00900700" w:rsidP="00900700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possedere l’idoneità fisica allo svolgimento delle funzioni cui la presente procedura di selezione si riferisce; </w:t>
      </w:r>
    </w:p>
    <w:p w14:paraId="56CE6D09" w14:textId="77777777" w:rsidR="00900700" w:rsidRDefault="00900700" w:rsidP="00900700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39D506" w14:textId="77777777" w:rsidR="00900700" w:rsidRDefault="00900700" w:rsidP="00900700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sottoposto/a a procedimenti penali [o se sì a quali]; </w:t>
      </w:r>
    </w:p>
    <w:p w14:paraId="6DAE3074" w14:textId="77777777" w:rsidR="00900700" w:rsidRDefault="00900700" w:rsidP="00900700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stato/a destituito/a o dispensato/a dall’impiego presso una Pubblica Amministrazione; </w:t>
      </w:r>
    </w:p>
    <w:p w14:paraId="4E85B3D9" w14:textId="77777777" w:rsidR="00900700" w:rsidRDefault="00900700" w:rsidP="00900700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essere stato/a dichiarato/a decaduto/a o licenziato/a da un impiego statale; </w:t>
      </w:r>
    </w:p>
    <w:p w14:paraId="7A516046" w14:textId="77777777" w:rsidR="00900700" w:rsidRDefault="00900700" w:rsidP="00900700">
      <w:pPr>
        <w:pStyle w:val="Paragrafoelenco"/>
        <w:numPr>
          <w:ilvl w:val="0"/>
          <w:numId w:val="4"/>
        </w:numPr>
        <w:spacing w:after="0"/>
        <w:jc w:val="both"/>
      </w:pPr>
      <w:r>
        <w:t>non trovarsi in situazione di incompatibilità, ai sensi di quanto previsto dal d.lgs. n. 39/2013 e dall’art. 53, del d.lgs. n. 165/2001;</w:t>
      </w:r>
    </w:p>
    <w:p w14:paraId="1EE75278" w14:textId="77777777" w:rsidR="00900700" w:rsidRDefault="00900700" w:rsidP="00900700">
      <w:pPr>
        <w:pStyle w:val="Paragrafoelenco"/>
        <w:numPr>
          <w:ilvl w:val="1"/>
          <w:numId w:val="4"/>
        </w:numPr>
        <w:spacing w:after="0"/>
        <w:ind w:left="709" w:hanging="283"/>
        <w:jc w:val="both"/>
      </w:pPr>
      <w: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B5394F2" w14:textId="77777777" w:rsidR="00900700" w:rsidRDefault="00900700" w:rsidP="00900700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61893A1A" w14:textId="73E1131B" w:rsidR="000F3DE9" w:rsidRDefault="000F3DE9" w:rsidP="00900700">
      <w:pPr>
        <w:spacing w:after="0"/>
        <w:jc w:val="both"/>
      </w:pPr>
    </w:p>
    <w:p w14:paraId="77DCCA23" w14:textId="77777777" w:rsidR="00900700" w:rsidRDefault="00900700" w:rsidP="00900700">
      <w:pPr>
        <w:spacing w:after="60" w:line="240" w:lineRule="auto"/>
      </w:pPr>
      <w:r>
        <w:t>Si allega alla presente:</w:t>
      </w:r>
    </w:p>
    <w:p w14:paraId="6C4387AA" w14:textId="77777777" w:rsidR="00900700" w:rsidRPr="00737889" w:rsidRDefault="00900700" w:rsidP="009007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76" w:lineRule="auto"/>
        <w:ind w:left="714" w:hanging="357"/>
        <w:jc w:val="both"/>
        <w:rPr>
          <w:rFonts w:cs="Calibri"/>
        </w:rPr>
      </w:pPr>
      <w:r w:rsidRPr="00737889">
        <w:rPr>
          <w:rFonts w:cs="Calibri"/>
          <w:i/>
          <w:iCs/>
        </w:rPr>
        <w:t xml:space="preserve">curriculum vitae </w:t>
      </w:r>
      <w:r w:rsidRPr="00737889">
        <w:rPr>
          <w:rFonts w:cs="Calibri"/>
        </w:rPr>
        <w:t>sottoscritto</w:t>
      </w:r>
    </w:p>
    <w:p w14:paraId="75B874C6" w14:textId="77777777" w:rsidR="00900700" w:rsidRPr="00737889" w:rsidRDefault="00900700" w:rsidP="009007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</w:rPr>
        <w:t>tabella di valutazione/autovalutazione (all.</w:t>
      </w:r>
      <w:r>
        <w:rPr>
          <w:rFonts w:cs="Calibri"/>
        </w:rPr>
        <w:t xml:space="preserve"> </w:t>
      </w:r>
      <w:r w:rsidRPr="00737889">
        <w:rPr>
          <w:rFonts w:cs="Calibri"/>
        </w:rPr>
        <w:t>B)</w:t>
      </w:r>
    </w:p>
    <w:p w14:paraId="4064BF0C" w14:textId="77777777" w:rsidR="00900700" w:rsidRPr="00737889" w:rsidRDefault="00900700" w:rsidP="009007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  <w:bCs/>
        </w:rPr>
        <w:t>dichiarazione di inesistenza di causa di incompatibilità, di conflitto di interessi e di astensione(all.</w:t>
      </w:r>
      <w:r>
        <w:rPr>
          <w:rFonts w:cs="Calibri"/>
          <w:bCs/>
        </w:rPr>
        <w:t xml:space="preserve"> </w:t>
      </w:r>
      <w:r w:rsidRPr="00737889">
        <w:rPr>
          <w:rFonts w:cs="Calibri"/>
          <w:bCs/>
        </w:rPr>
        <w:t>C)</w:t>
      </w:r>
    </w:p>
    <w:p w14:paraId="74021795" w14:textId="77777777" w:rsidR="00900700" w:rsidRPr="00737889" w:rsidRDefault="00900700" w:rsidP="009007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</w:rPr>
        <w:t>fotocopia del documento di identità in corso di validità.</w:t>
      </w:r>
    </w:p>
    <w:p w14:paraId="0F4FA25F" w14:textId="77777777" w:rsidR="00900700" w:rsidRDefault="00900700" w:rsidP="00900700">
      <w:pPr>
        <w:spacing w:after="0"/>
      </w:pPr>
    </w:p>
    <w:p w14:paraId="7D14D812" w14:textId="77777777" w:rsidR="00900700" w:rsidRDefault="00900700" w:rsidP="00900700">
      <w:pPr>
        <w:spacing w:after="0"/>
        <w:jc w:val="both"/>
      </w:pPr>
      <w:r>
        <w:t xml:space="preserve"> </w:t>
      </w:r>
    </w:p>
    <w:p w14:paraId="23B22845" w14:textId="77777777" w:rsidR="00900700" w:rsidRDefault="00900700" w:rsidP="00900700">
      <w:pPr>
        <w:spacing w:after="0"/>
        <w:ind w:left="709"/>
        <w:jc w:val="both"/>
      </w:pPr>
      <w:r>
        <w:t xml:space="preserve">Luogo e data                                                                              Firma del Partecipante </w:t>
      </w:r>
    </w:p>
    <w:p w14:paraId="04BFB11E" w14:textId="77777777" w:rsidR="00900700" w:rsidRDefault="00900700" w:rsidP="00900700">
      <w:pPr>
        <w:spacing w:after="0"/>
        <w:ind w:left="709"/>
        <w:jc w:val="both"/>
      </w:pPr>
    </w:p>
    <w:p w14:paraId="48FA7B67" w14:textId="77777777" w:rsidR="00900700" w:rsidRDefault="00900700" w:rsidP="00900700">
      <w:pPr>
        <w:spacing w:after="0"/>
        <w:jc w:val="both"/>
      </w:pPr>
      <w:r>
        <w:t>_______________,____________                                             ____________________________</w:t>
      </w:r>
    </w:p>
    <w:sectPr w:rsidR="00900700" w:rsidSect="000F3DE9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6B5"/>
    <w:multiLevelType w:val="hybridMultilevel"/>
    <w:tmpl w:val="BF687E1C"/>
    <w:lvl w:ilvl="0" w:tplc="7FF680B4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3FD0"/>
    <w:multiLevelType w:val="hybridMultilevel"/>
    <w:tmpl w:val="AF865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23C0"/>
    <w:multiLevelType w:val="hybridMultilevel"/>
    <w:tmpl w:val="F4F63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FF680B4">
      <w:numFmt w:val="bullet"/>
      <w:lvlText w:val="-"/>
      <w:lvlJc w:val="left"/>
      <w:pPr>
        <w:ind w:left="1080" w:hanging="360"/>
      </w:pPr>
      <w:rPr>
        <w:rFonts w:ascii="Tahoma" w:hAnsi="Tahoma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DD3DC9"/>
    <w:multiLevelType w:val="hybridMultilevel"/>
    <w:tmpl w:val="1520E5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243273">
    <w:abstractNumId w:val="1"/>
  </w:num>
  <w:num w:numId="2" w16cid:durableId="1453858868">
    <w:abstractNumId w:val="3"/>
  </w:num>
  <w:num w:numId="3" w16cid:durableId="1439325427">
    <w:abstractNumId w:val="0"/>
  </w:num>
  <w:num w:numId="4" w16cid:durableId="1740785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E9"/>
    <w:rsid w:val="000F3DE9"/>
    <w:rsid w:val="001666C5"/>
    <w:rsid w:val="001A28BF"/>
    <w:rsid w:val="002629E0"/>
    <w:rsid w:val="002903E6"/>
    <w:rsid w:val="005838E8"/>
    <w:rsid w:val="005C5461"/>
    <w:rsid w:val="00742855"/>
    <w:rsid w:val="008F0399"/>
    <w:rsid w:val="00900700"/>
    <w:rsid w:val="00A424F7"/>
    <w:rsid w:val="00AD1847"/>
    <w:rsid w:val="00BC1A57"/>
    <w:rsid w:val="00D00471"/>
    <w:rsid w:val="00DD1E08"/>
    <w:rsid w:val="00E1055B"/>
    <w:rsid w:val="00E6248D"/>
    <w:rsid w:val="00E82892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3C15"/>
  <w15:docId w15:val="{BF3B98D3-31CB-4133-964E-0085054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DE9"/>
  </w:style>
  <w:style w:type="paragraph" w:styleId="Titolo1">
    <w:name w:val="heading 1"/>
    <w:basedOn w:val="Normale"/>
    <w:next w:val="Normale"/>
    <w:link w:val="Titolo1Carattere"/>
    <w:uiPriority w:val="9"/>
    <w:qFormat/>
    <w:rsid w:val="000F3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3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3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3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3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3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3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3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3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3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3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3D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3D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3D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3D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3D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3D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3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3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3D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3D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3D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3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3D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3DE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F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Romei</dc:creator>
  <cp:lastModifiedBy>Teresa Romei</cp:lastModifiedBy>
  <cp:revision>2</cp:revision>
  <cp:lastPrinted>2024-11-16T02:23:00Z</cp:lastPrinted>
  <dcterms:created xsi:type="dcterms:W3CDTF">2024-11-17T11:23:00Z</dcterms:created>
  <dcterms:modified xsi:type="dcterms:W3CDTF">2024-11-17T11:23:00Z</dcterms:modified>
</cp:coreProperties>
</file>